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44"/>
        </w:rPr>
        <w:t>河北科技师范学院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  <w:r>
        <w:rPr>
          <w:rFonts w:hint="eastAsia" w:ascii="宋体" w:hAnsi="宋体" w:cs="宋体"/>
          <w:b/>
          <w:bCs/>
          <w:spacing w:val="20"/>
          <w:sz w:val="52"/>
          <w:szCs w:val="52"/>
          <w:lang w:val="en-US" w:eastAsia="zh-CN"/>
        </w:rPr>
        <w:t>实 验 室 开 放 记 录</w:t>
      </w: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9" w:firstLineChars="15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院   （系）：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9" w:firstLineChars="15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实验室名称：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9" w:firstLineChars="15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房  间  号：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center"/>
        <w:rPr>
          <w:rFonts w:hint="eastAsia" w:ascii="宋体" w:hAnsi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vertAlign w:val="baseline"/>
        </w:rPr>
      </w:pPr>
      <w:r>
        <w:rPr>
          <w:rFonts w:hint="eastAsia" w:ascii="宋体" w:hAnsi="宋体" w:cs="宋体"/>
          <w:b w:val="0"/>
          <w:bCs w:val="0"/>
          <w:spacing w:val="0"/>
          <w:sz w:val="30"/>
          <w:szCs w:val="30"/>
          <w:lang w:val="en-US" w:eastAsia="zh-CN"/>
        </w:rPr>
        <w:t>教务处  制</w:t>
      </w:r>
      <w:r>
        <w:rPr>
          <w:sz w:val="30"/>
          <w:szCs w:val="30"/>
        </w:rPr>
        <w:br w:type="page"/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河北科技师范学院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/>
          <w:sz w:val="30"/>
          <w:szCs w:val="30"/>
          <w:lang w:val="en-US" w:eastAsia="zh-CN"/>
        </w:rPr>
        <w:t xml:space="preserve"> 院（系）实验室开放记录</w:t>
      </w:r>
    </w:p>
    <w:p>
      <w:pPr>
        <w:ind w:firstLine="960" w:firstLineChars="400"/>
        <w:jc w:val="left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~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学年度第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none"/>
          <w:lang w:val="en-US" w:eastAsia="zh-CN"/>
        </w:rPr>
        <w:t>学期</w:t>
      </w:r>
    </w:p>
    <w:tbl>
      <w:tblPr>
        <w:tblStyle w:val="4"/>
        <w:tblW w:w="14020" w:type="dxa"/>
        <w:jc w:val="center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6"/>
        <w:gridCol w:w="690"/>
        <w:gridCol w:w="930"/>
        <w:gridCol w:w="795"/>
        <w:gridCol w:w="705"/>
        <w:gridCol w:w="915"/>
        <w:gridCol w:w="2925"/>
        <w:gridCol w:w="1620"/>
        <w:gridCol w:w="1666"/>
        <w:gridCol w:w="1047"/>
        <w:gridCol w:w="1031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所在院（系）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实验内容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所用仪器设备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所用药品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进实验室时间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出实验室时间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实验教师签字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960" w:firstLineChars="400"/>
        <w:jc w:val="left"/>
        <w:rPr>
          <w:rFonts w:hint="eastAsia"/>
          <w:sz w:val="24"/>
          <w:szCs w:val="24"/>
          <w:u w:val="none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12CA1"/>
    <w:rsid w:val="15390CA8"/>
    <w:rsid w:val="3B290DCC"/>
    <w:rsid w:val="54F42B25"/>
    <w:rsid w:val="5CFA528E"/>
    <w:rsid w:val="60D76B34"/>
    <w:rsid w:val="644F4729"/>
    <w:rsid w:val="64B5338C"/>
    <w:rsid w:val="6F851904"/>
    <w:rsid w:val="72462287"/>
    <w:rsid w:val="72696195"/>
    <w:rsid w:val="7AFA213F"/>
    <w:rsid w:val="7B991FB5"/>
    <w:rsid w:val="7E3F5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sjjx</dc:creator>
  <cp:lastModifiedBy>sjjx</cp:lastModifiedBy>
  <dcterms:modified xsi:type="dcterms:W3CDTF">2019-02-26T07:46:20Z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