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A1766B" w:rsidRPr="00BA405B" w:rsidTr="00564DA1">
        <w:trPr>
          <w:tblCellSpacing w:w="0" w:type="dxa"/>
        </w:trPr>
        <w:tc>
          <w:tcPr>
            <w:tcW w:w="9638" w:type="dxa"/>
            <w:vAlign w:val="center"/>
            <w:hideMark/>
          </w:tcPr>
          <w:p w:rsidR="00A1766B" w:rsidRPr="00BA405B" w:rsidRDefault="00A1766B" w:rsidP="009173E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222222"/>
                <w:kern w:val="0"/>
                <w:sz w:val="28"/>
                <w:szCs w:val="28"/>
              </w:rPr>
              <w:t>附</w:t>
            </w:r>
            <w:r w:rsidR="009173E7">
              <w:rPr>
                <w:rFonts w:ascii="仿宋" w:eastAsia="仿宋" w:hAnsi="仿宋" w:cs="宋体" w:hint="eastAsia"/>
                <w:color w:val="222222"/>
                <w:kern w:val="0"/>
                <w:sz w:val="28"/>
                <w:szCs w:val="28"/>
              </w:rPr>
              <w:t>件2</w:t>
            </w:r>
            <w:bookmarkStart w:id="0" w:name="_GoBack"/>
            <w:bookmarkEnd w:id="0"/>
          </w:p>
        </w:tc>
      </w:tr>
      <w:tr w:rsidR="00A1766B" w:rsidRPr="00BA405B" w:rsidTr="00564DA1">
        <w:trPr>
          <w:tblCellSpacing w:w="0" w:type="dxa"/>
        </w:trPr>
        <w:tc>
          <w:tcPr>
            <w:tcW w:w="9638" w:type="dxa"/>
            <w:vAlign w:val="center"/>
            <w:hideMark/>
          </w:tcPr>
          <w:p w:rsidR="00A1766B" w:rsidRPr="00BA405B" w:rsidRDefault="00A1766B" w:rsidP="00564D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766B" w:rsidRPr="00BA405B" w:rsidTr="00564DA1">
        <w:trPr>
          <w:tblCellSpacing w:w="0" w:type="dxa"/>
        </w:trPr>
        <w:tc>
          <w:tcPr>
            <w:tcW w:w="9638" w:type="dxa"/>
            <w:vAlign w:val="center"/>
            <w:hideMark/>
          </w:tcPr>
          <w:p w:rsidR="00A1766B" w:rsidRDefault="00A1766B" w:rsidP="006E4CCB">
            <w:pPr>
              <w:spacing w:line="400" w:lineRule="exact"/>
              <w:ind w:firstLineChars="845" w:firstLine="2715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D16CE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河北科技师范学院教师</w:t>
            </w:r>
            <w:proofErr w:type="gramStart"/>
            <w:r w:rsidRPr="006D16CE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评学表</w:t>
            </w:r>
            <w:proofErr w:type="gramEnd"/>
          </w:p>
          <w:p w:rsidR="00A1766B" w:rsidRPr="00322EE5" w:rsidRDefault="00A1766B" w:rsidP="006E4CCB">
            <w:pPr>
              <w:spacing w:line="400" w:lineRule="exact"/>
              <w:ind w:firstLineChars="1225" w:firstLine="295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--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学</w:t>
            </w:r>
            <w:proofErr w:type="gramStart"/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年度第</w:t>
            </w:r>
            <w:proofErr w:type="gramEnd"/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学期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）</w:t>
            </w:r>
          </w:p>
          <w:p w:rsidR="00A1766B" w:rsidRPr="00562EF3" w:rsidRDefault="00A1766B" w:rsidP="00A1766B">
            <w:pPr>
              <w:widowControl/>
              <w:snapToGrid w:val="0"/>
              <w:spacing w:beforeLines="50" w:before="156" w:afterLines="50" w:after="156" w:line="400" w:lineRule="exact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班级：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="00DA4127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学生班级所属院（系）：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</w:p>
          <w:p w:rsidR="00A1766B" w:rsidRPr="0054663F" w:rsidRDefault="00A1766B" w:rsidP="00A1766B">
            <w:pPr>
              <w:widowControl/>
              <w:tabs>
                <w:tab w:val="left" w:pos="3600"/>
              </w:tabs>
              <w:snapToGrid w:val="0"/>
              <w:spacing w:beforeLines="50" w:before="156" w:afterLines="50" w:after="156" w:line="400" w:lineRule="exact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课程名称：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5121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任课教师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D87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填表时间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：      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tbl>
            <w:tblPr>
              <w:tblW w:w="9204" w:type="dxa"/>
              <w:tblBorders>
                <w:top w:val="thickThinSmallGap" w:sz="18" w:space="0" w:color="auto"/>
                <w:left w:val="thickThinSmallGap" w:sz="18" w:space="0" w:color="auto"/>
                <w:bottom w:val="thinThickSmallGap" w:sz="18" w:space="0" w:color="auto"/>
                <w:right w:val="thinThickSmallGap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6008"/>
              <w:gridCol w:w="709"/>
              <w:gridCol w:w="851"/>
              <w:gridCol w:w="848"/>
            </w:tblGrid>
            <w:tr w:rsidR="00655D3C" w:rsidRPr="007D468D" w:rsidTr="00DA4A33">
              <w:trPr>
                <w:trHeight w:val="359"/>
              </w:trPr>
              <w:tc>
                <w:tcPr>
                  <w:tcW w:w="7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评价</w:t>
                  </w:r>
                </w:p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要素</w:t>
                  </w:r>
                </w:p>
              </w:tc>
              <w:tc>
                <w:tcPr>
                  <w:tcW w:w="6008" w:type="dxa"/>
                  <w:vMerge w:val="restart"/>
                  <w:tcBorders>
                    <w:top w:val="single" w:sz="8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 价 指 标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single" w:sz="8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auto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i/>
                      <w:color w:val="000000"/>
                      <w:kern w:val="0"/>
                      <w:sz w:val="24"/>
                      <w:szCs w:val="24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评价</w:t>
                  </w:r>
                </w:p>
              </w:tc>
            </w:tr>
            <w:tr w:rsidR="00655D3C" w:rsidRPr="007D468D" w:rsidTr="00DA4A33">
              <w:trPr>
                <w:trHeight w:val="290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shd w:val="clear" w:color="auto" w:fill="auto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008" w:type="dxa"/>
                  <w:vMerge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655D3C" w:rsidRPr="00DA4127" w:rsidRDefault="00655D3C" w:rsidP="00DA4A33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参考分值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5D3C" w:rsidRPr="00DA4127" w:rsidRDefault="00655D3C" w:rsidP="00DA4A33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要素参考分值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DA4A33" w:rsidRDefault="00655D3C" w:rsidP="00DA4A33">
                  <w:pPr>
                    <w:widowControl/>
                    <w:spacing w:line="400" w:lineRule="exact"/>
                    <w:ind w:firstLineChars="50" w:firstLine="105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评学</w:t>
                  </w:r>
                </w:p>
                <w:p w:rsidR="00655D3C" w:rsidRPr="00DA4127" w:rsidRDefault="00655D3C" w:rsidP="00DA4A33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i/>
                      <w:color w:val="000000"/>
                      <w:kern w:val="0"/>
                      <w:sz w:val="24"/>
                      <w:szCs w:val="24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得分</w:t>
                  </w:r>
                </w:p>
              </w:tc>
            </w:tr>
            <w:tr w:rsidR="00655D3C" w:rsidRPr="007D468D" w:rsidTr="00DA4A33">
              <w:trPr>
                <w:trHeight w:val="380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学习</w:t>
                  </w: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态度</w:t>
                  </w: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学习态度端正，尊敬师长，团结和睦，</w:t>
                  </w:r>
                  <w:r w:rsidRPr="00DA4127">
                    <w:rPr>
                      <w:rFonts w:ascii="华文楷体" w:eastAsia="华文楷体" w:hAnsi="华文楷体" w:cs="宋体" w:hint="eastAsia"/>
                      <w:kern w:val="0"/>
                      <w:sz w:val="18"/>
                      <w:szCs w:val="18"/>
                    </w:rPr>
                    <w:t>具有努力学习、刻苦钻研、积极进取的优良班风</w:t>
                  </w: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399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学习积极主动，能够经常与任课教师进行学习方面的沟通。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449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按时认真完成作业及实验报告、实践报告等，无抄袭现象。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366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能够课前预习、课后复习，并主动阅读与课程相关的参考资料。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420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课堂</w:t>
                  </w: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行为</w:t>
                  </w: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积极配合任课教师的教学活动，与教师产生互动，课堂气氛活跃。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696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能够按照教师的要求，认真记录教学内容，认真听讲，注意力集中，无阅读与本课程无关的书籍、报刊等行为。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550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无打瞌睡、吃东西、玩手机、听耳机等与教学无关的行为，无随意说话、接打电话等影响教学的行为。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344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言谈举止文明，上课衣冠整洁得体。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550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纪律</w:t>
                  </w: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状况</w:t>
                  </w: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自觉遵守课堂纪律，认真履行请假制度，无迟到、早退、无故旷课及随意出入课堂现象。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332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课堂出勤率高</w:t>
                  </w:r>
                  <w:r w:rsidRPr="00DA4127">
                    <w:rPr>
                      <w:rFonts w:ascii="华文楷体" w:eastAsia="华文楷体" w:hAnsi="华文楷体" w:cs="Times New Roman" w:hint="eastAsia"/>
                      <w:kern w:val="0"/>
                      <w:sz w:val="18"/>
                      <w:szCs w:val="18"/>
                    </w:rPr>
                    <w:t>，</w:t>
                  </w: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无因其他校内外活动而冲击课堂教学行为。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549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学习</w:t>
                  </w: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效果</w:t>
                  </w: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学生能够掌握和运用所学课程的基本知识和基本方法（含实验、实践教学环节），各项能力测试及考试成绩好。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332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学生的人文素质与心理素质好。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A4127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DA4A33">
              <w:trPr>
                <w:trHeight w:val="415"/>
              </w:trPr>
              <w:tc>
                <w:tcPr>
                  <w:tcW w:w="6796" w:type="dxa"/>
                  <w:gridSpan w:val="2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</w:tcBorders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ind w:firstLineChars="1323" w:firstLine="3188"/>
                    <w:rPr>
                      <w:rFonts w:ascii="仿宋" w:eastAsia="仿宋" w:hAnsi="仿宋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 w:rsidRPr="00DA4127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总   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A4127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满分100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5D3C" w:rsidRPr="007D468D" w:rsidTr="008E76A8">
              <w:trPr>
                <w:trHeight w:val="2596"/>
              </w:trPr>
              <w:tc>
                <w:tcPr>
                  <w:tcW w:w="9204" w:type="dxa"/>
                  <w:gridSpan w:val="5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55D3C" w:rsidRPr="00DA4127" w:rsidRDefault="00655D3C" w:rsidP="00564DA1">
                  <w:pPr>
                    <w:widowControl/>
                    <w:spacing w:line="400" w:lineRule="exact"/>
                    <w:rPr>
                      <w:rFonts w:ascii="仿宋" w:eastAsia="仿宋" w:hAnsi="仿宋" w:cs="Times New Roman"/>
                      <w:b/>
                      <w:szCs w:val="21"/>
                    </w:rPr>
                  </w:pPr>
                  <w:r w:rsidRPr="00DA4127">
                    <w:rPr>
                      <w:rFonts w:ascii="仿宋" w:eastAsia="仿宋" w:hAnsi="仿宋" w:cs="Times New Roman" w:hint="eastAsia"/>
                      <w:b/>
                      <w:szCs w:val="21"/>
                    </w:rPr>
                    <w:t>意见、建议：</w:t>
                  </w: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55D3C" w:rsidRPr="00DA4127" w:rsidRDefault="00655D3C" w:rsidP="00564DA1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8E76A8" w:rsidRPr="00DA4127" w:rsidRDefault="008E76A8" w:rsidP="00564DA1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i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E76A8" w:rsidRDefault="00A1766B" w:rsidP="00564DA1">
            <w:pPr>
              <w:spacing w:line="260" w:lineRule="exact"/>
              <w:rPr>
                <w:rFonts w:ascii="仿宋" w:eastAsia="仿宋" w:hAnsi="仿宋" w:cs="Times New Roman"/>
                <w:szCs w:val="21"/>
              </w:rPr>
            </w:pPr>
            <w:r w:rsidRPr="003C4341">
              <w:rPr>
                <w:rFonts w:ascii="仿宋" w:eastAsia="仿宋" w:hAnsi="仿宋" w:cs="Times New Roman" w:hint="eastAsia"/>
                <w:b/>
                <w:szCs w:val="21"/>
              </w:rPr>
              <w:t>填报说明</w:t>
            </w:r>
            <w:r w:rsidRPr="00772AA2">
              <w:rPr>
                <w:rFonts w:ascii="仿宋" w:eastAsia="仿宋" w:hAnsi="仿宋" w:cs="Times New Roman" w:hint="eastAsia"/>
                <w:szCs w:val="21"/>
              </w:rPr>
              <w:t>：</w:t>
            </w:r>
            <w:r>
              <w:rPr>
                <w:rFonts w:ascii="仿宋" w:eastAsia="仿宋" w:hAnsi="仿宋" w:cs="Times New Roman" w:hint="eastAsia"/>
                <w:szCs w:val="21"/>
              </w:rPr>
              <w:t>此表由任课教师填写，教师</w:t>
            </w:r>
            <w:proofErr w:type="gramStart"/>
            <w:r>
              <w:rPr>
                <w:rFonts w:ascii="仿宋" w:eastAsia="仿宋" w:hAnsi="仿宋" w:cs="Times New Roman" w:hint="eastAsia"/>
                <w:szCs w:val="21"/>
              </w:rPr>
              <w:t>按评价</w:t>
            </w:r>
            <w:proofErr w:type="gramEnd"/>
            <w:r>
              <w:rPr>
                <w:rFonts w:ascii="仿宋" w:eastAsia="仿宋" w:hAnsi="仿宋" w:cs="Times New Roman" w:hint="eastAsia"/>
                <w:szCs w:val="21"/>
              </w:rPr>
              <w:t>指标逐项打分并给出总分</w:t>
            </w:r>
            <w:r w:rsidRPr="005F046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。本</w:t>
            </w:r>
            <w:r>
              <w:rPr>
                <w:rFonts w:ascii="仿宋" w:eastAsia="仿宋" w:hAnsi="仿宋" w:cs="Times New Roman" w:hint="eastAsia"/>
                <w:szCs w:val="21"/>
              </w:rPr>
              <w:t>表要求</w:t>
            </w:r>
            <w:r w:rsidRPr="00BB451A">
              <w:rPr>
                <w:rFonts w:ascii="仿宋" w:eastAsia="仿宋" w:hAnsi="仿宋" w:cs="Times New Roman" w:hint="eastAsia"/>
                <w:szCs w:val="21"/>
              </w:rPr>
              <w:t>一式三份，其中</w:t>
            </w:r>
            <w:r w:rsidR="008E76A8">
              <w:rPr>
                <w:rFonts w:ascii="仿宋" w:eastAsia="仿宋" w:hAnsi="仿宋" w:cs="Times New Roman" w:hint="eastAsia"/>
                <w:szCs w:val="21"/>
              </w:rPr>
              <w:t xml:space="preserve">   </w:t>
            </w:r>
          </w:p>
          <w:p w:rsidR="008E76A8" w:rsidRDefault="00A1766B" w:rsidP="00564DA1">
            <w:pPr>
              <w:spacing w:line="260" w:lineRule="exact"/>
              <w:rPr>
                <w:rFonts w:ascii="仿宋" w:eastAsia="仿宋" w:hAnsi="仿宋" w:cs="Times New Roman"/>
                <w:szCs w:val="21"/>
              </w:rPr>
            </w:pPr>
            <w:r w:rsidRPr="00BB451A">
              <w:rPr>
                <w:rFonts w:ascii="仿宋" w:eastAsia="仿宋" w:hAnsi="仿宋" w:cs="Times New Roman" w:hint="eastAsia"/>
                <w:szCs w:val="21"/>
              </w:rPr>
              <w:t>一</w:t>
            </w:r>
            <w:r w:rsidR="008E76A8" w:rsidRPr="00BB451A">
              <w:rPr>
                <w:rFonts w:ascii="仿宋" w:eastAsia="仿宋" w:hAnsi="仿宋" w:cs="Times New Roman" w:hint="eastAsia"/>
                <w:szCs w:val="21"/>
              </w:rPr>
              <w:t>份报送本人所在院（系、部）、一份报学生所在院（系）、一份任课教师可自存。</w:t>
            </w:r>
          </w:p>
          <w:p w:rsidR="00A1766B" w:rsidRPr="002A3142" w:rsidRDefault="00A1766B" w:rsidP="00564DA1">
            <w:pPr>
              <w:spacing w:line="26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1766B" w:rsidRPr="00BA405B" w:rsidTr="00564DA1">
        <w:trPr>
          <w:tblCellSpacing w:w="0" w:type="dxa"/>
        </w:trPr>
        <w:tc>
          <w:tcPr>
            <w:tcW w:w="9638" w:type="dxa"/>
            <w:vAlign w:val="center"/>
            <w:hideMark/>
          </w:tcPr>
          <w:p w:rsidR="00A1766B" w:rsidRPr="00BA405B" w:rsidRDefault="00A1766B" w:rsidP="00564DA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766B" w:rsidRPr="00BA405B" w:rsidTr="00564DA1">
        <w:trPr>
          <w:tblCellSpacing w:w="0" w:type="dxa"/>
        </w:trPr>
        <w:tc>
          <w:tcPr>
            <w:tcW w:w="9638" w:type="dxa"/>
            <w:vAlign w:val="center"/>
            <w:hideMark/>
          </w:tcPr>
          <w:p w:rsidR="00A1766B" w:rsidRPr="00BA405B" w:rsidRDefault="00A1766B" w:rsidP="00564DA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A693B" w:rsidRPr="008E495A" w:rsidRDefault="008A693B" w:rsidP="009531E9">
      <w:pPr>
        <w:widowControl/>
        <w:spacing w:line="400" w:lineRule="exact"/>
        <w:rPr>
          <w:i/>
        </w:rPr>
      </w:pPr>
    </w:p>
    <w:sectPr w:rsidR="008A693B" w:rsidRPr="008E495A" w:rsidSect="00DA4127">
      <w:pgSz w:w="11906" w:h="16838"/>
      <w:pgMar w:top="1440" w:right="266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EE" w:rsidRDefault="008D04EE" w:rsidP="00A1766B">
      <w:r>
        <w:separator/>
      </w:r>
    </w:p>
  </w:endnote>
  <w:endnote w:type="continuationSeparator" w:id="0">
    <w:p w:rsidR="008D04EE" w:rsidRDefault="008D04EE" w:rsidP="00A1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EE" w:rsidRDefault="008D04EE" w:rsidP="00A1766B">
      <w:r>
        <w:separator/>
      </w:r>
    </w:p>
  </w:footnote>
  <w:footnote w:type="continuationSeparator" w:id="0">
    <w:p w:rsidR="008D04EE" w:rsidRDefault="008D04EE" w:rsidP="00A1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A"/>
    <w:rsid w:val="00063262"/>
    <w:rsid w:val="001C19C9"/>
    <w:rsid w:val="003F0D1A"/>
    <w:rsid w:val="00473EE9"/>
    <w:rsid w:val="005131FE"/>
    <w:rsid w:val="00655D3C"/>
    <w:rsid w:val="006E4CCB"/>
    <w:rsid w:val="007673DB"/>
    <w:rsid w:val="008A693B"/>
    <w:rsid w:val="008D04EE"/>
    <w:rsid w:val="008E495A"/>
    <w:rsid w:val="008E76A8"/>
    <w:rsid w:val="009173E7"/>
    <w:rsid w:val="009531E9"/>
    <w:rsid w:val="00A1766B"/>
    <w:rsid w:val="00AD02ED"/>
    <w:rsid w:val="00C77B05"/>
    <w:rsid w:val="00CF6644"/>
    <w:rsid w:val="00D53116"/>
    <w:rsid w:val="00DA4127"/>
    <w:rsid w:val="00DA4A33"/>
    <w:rsid w:val="00DB26D5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jwc-3</dc:creator>
  <cp:lastModifiedBy>jwc-3</cp:lastModifiedBy>
  <cp:revision>19</cp:revision>
  <dcterms:created xsi:type="dcterms:W3CDTF">2018-01-20T06:44:00Z</dcterms:created>
  <dcterms:modified xsi:type="dcterms:W3CDTF">2018-01-21T02:34:00Z</dcterms:modified>
</cp:coreProperties>
</file>