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50" w:rsidRDefault="00066650" w:rsidP="00E06840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 xml:space="preserve">附件1   </w:t>
      </w:r>
    </w:p>
    <w:p w:rsidR="00066650" w:rsidRPr="00066650" w:rsidRDefault="00066650" w:rsidP="00066650">
      <w:pPr>
        <w:ind w:firstLineChars="200" w:firstLine="56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6650">
        <w:rPr>
          <w:rFonts w:asciiTheme="majorEastAsia" w:eastAsiaTheme="majorEastAsia" w:hAnsiTheme="majorEastAsia" w:hint="eastAsia"/>
          <w:b/>
          <w:sz w:val="28"/>
          <w:szCs w:val="28"/>
        </w:rPr>
        <w:t>各单位一般类项目指标分配表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00"/>
        <w:gridCol w:w="3284"/>
        <w:gridCol w:w="1418"/>
        <w:gridCol w:w="2551"/>
      </w:tblGrid>
      <w:tr w:rsidR="00545206" w:rsidRPr="00545206" w:rsidTr="0003016E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06" w:rsidRPr="00545206" w:rsidRDefault="00545206" w:rsidP="00545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52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06" w:rsidRPr="00545206" w:rsidRDefault="00545206" w:rsidP="00545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520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06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一般类项目指标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06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财经学院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工商管理学院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农学与生物科技学院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数学与信息科技学院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AD33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城市建设学院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动物科技学院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化学工程学院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物理系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食品科技学院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园艺科技学院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8443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体育与健康学院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452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016E" w:rsidRPr="00545206" w:rsidTr="0003016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6E" w:rsidRPr="00545206" w:rsidRDefault="0003016E" w:rsidP="005A09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6E" w:rsidRPr="00545206" w:rsidRDefault="0003016E" w:rsidP="005A09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206">
              <w:rPr>
                <w:rFonts w:ascii="宋体" w:eastAsia="宋体" w:hAnsi="宋体" w:cs="宋体" w:hint="eastAsia"/>
                <w:kern w:val="0"/>
                <w:sz w:val="22"/>
              </w:rPr>
              <w:t>思想政治理论教学部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03016E" w:rsidP="005A09D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思政专项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安排</w:t>
            </w:r>
          </w:p>
        </w:tc>
      </w:tr>
      <w:tr w:rsidR="0003016E" w:rsidRPr="00545206" w:rsidTr="0003016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6E" w:rsidRPr="00545206" w:rsidRDefault="0003016E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6E" w:rsidRPr="00545206" w:rsidRDefault="00956BB3" w:rsidP="005452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其它</w:t>
            </w:r>
            <w:r w:rsidR="0003016E">
              <w:rPr>
                <w:rFonts w:ascii="宋体" w:eastAsia="宋体" w:hAnsi="宋体" w:cs="宋体" w:hint="eastAsia"/>
                <w:kern w:val="0"/>
                <w:sz w:val="22"/>
              </w:rPr>
              <w:t>部门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6E" w:rsidRPr="00545206" w:rsidRDefault="0003016E" w:rsidP="00066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6E" w:rsidRPr="00545206" w:rsidRDefault="00916D97" w:rsidP="00F75B64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由教务处统筹安排</w:t>
            </w:r>
          </w:p>
        </w:tc>
      </w:tr>
    </w:tbl>
    <w:p w:rsidR="00545206" w:rsidRPr="002647EF" w:rsidRDefault="00545206" w:rsidP="0002791D">
      <w:pPr>
        <w:rPr>
          <w:rFonts w:asciiTheme="majorEastAsia" w:eastAsiaTheme="majorEastAsia" w:hAnsiTheme="majorEastAsia"/>
          <w:sz w:val="28"/>
          <w:szCs w:val="28"/>
        </w:rPr>
      </w:pPr>
    </w:p>
    <w:sectPr w:rsidR="00545206" w:rsidRPr="00264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67" w:rsidRDefault="009A3467" w:rsidP="00545206">
      <w:r>
        <w:separator/>
      </w:r>
    </w:p>
  </w:endnote>
  <w:endnote w:type="continuationSeparator" w:id="0">
    <w:p w:rsidR="009A3467" w:rsidRDefault="009A3467" w:rsidP="0054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67" w:rsidRDefault="009A3467" w:rsidP="00545206">
      <w:r>
        <w:separator/>
      </w:r>
    </w:p>
  </w:footnote>
  <w:footnote w:type="continuationSeparator" w:id="0">
    <w:p w:rsidR="009A3467" w:rsidRDefault="009A3467" w:rsidP="0054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4C66"/>
    <w:multiLevelType w:val="hybridMultilevel"/>
    <w:tmpl w:val="3386F18E"/>
    <w:lvl w:ilvl="0" w:tplc="95A090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9A55A9"/>
    <w:multiLevelType w:val="hybridMultilevel"/>
    <w:tmpl w:val="AB64CBD0"/>
    <w:lvl w:ilvl="0" w:tplc="73A29F6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86"/>
    <w:rsid w:val="00016A6A"/>
    <w:rsid w:val="0002791D"/>
    <w:rsid w:val="0003016E"/>
    <w:rsid w:val="000640B8"/>
    <w:rsid w:val="00066650"/>
    <w:rsid w:val="00105606"/>
    <w:rsid w:val="00190FB1"/>
    <w:rsid w:val="001E2617"/>
    <w:rsid w:val="002647EF"/>
    <w:rsid w:val="003E0DA4"/>
    <w:rsid w:val="0043532B"/>
    <w:rsid w:val="004603A6"/>
    <w:rsid w:val="0049165B"/>
    <w:rsid w:val="00545206"/>
    <w:rsid w:val="00553A7D"/>
    <w:rsid w:val="005A1F86"/>
    <w:rsid w:val="005B590C"/>
    <w:rsid w:val="005C6C17"/>
    <w:rsid w:val="00614D56"/>
    <w:rsid w:val="006358A5"/>
    <w:rsid w:val="00651588"/>
    <w:rsid w:val="00651F5A"/>
    <w:rsid w:val="00672482"/>
    <w:rsid w:val="008003C4"/>
    <w:rsid w:val="00811F95"/>
    <w:rsid w:val="00840209"/>
    <w:rsid w:val="00916D97"/>
    <w:rsid w:val="0092368F"/>
    <w:rsid w:val="00956BB3"/>
    <w:rsid w:val="00984047"/>
    <w:rsid w:val="009A3467"/>
    <w:rsid w:val="00A51358"/>
    <w:rsid w:val="00A60E1F"/>
    <w:rsid w:val="00AD33FC"/>
    <w:rsid w:val="00AF317B"/>
    <w:rsid w:val="00B111F8"/>
    <w:rsid w:val="00B151E3"/>
    <w:rsid w:val="00B432CE"/>
    <w:rsid w:val="00B47FAB"/>
    <w:rsid w:val="00B602C5"/>
    <w:rsid w:val="00B633A0"/>
    <w:rsid w:val="00BE191F"/>
    <w:rsid w:val="00D14A74"/>
    <w:rsid w:val="00D269B6"/>
    <w:rsid w:val="00D32A65"/>
    <w:rsid w:val="00D9438C"/>
    <w:rsid w:val="00DA4B3A"/>
    <w:rsid w:val="00E03A68"/>
    <w:rsid w:val="00E06840"/>
    <w:rsid w:val="00E07BA0"/>
    <w:rsid w:val="00E31C26"/>
    <w:rsid w:val="00EB4D46"/>
    <w:rsid w:val="00F143FA"/>
    <w:rsid w:val="00F3782F"/>
    <w:rsid w:val="00F40B67"/>
    <w:rsid w:val="00F46D32"/>
    <w:rsid w:val="00F54473"/>
    <w:rsid w:val="00F75B64"/>
    <w:rsid w:val="00FB4E5D"/>
    <w:rsid w:val="00FB72C5"/>
    <w:rsid w:val="00FD3EEA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7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B59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B590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4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4520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45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452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7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B59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B590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4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4520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45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45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DEEPIN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jwc06</dc:creator>
  <cp:lastModifiedBy>Administrator</cp:lastModifiedBy>
  <cp:revision>3</cp:revision>
  <cp:lastPrinted>2020-05-14T03:28:00Z</cp:lastPrinted>
  <dcterms:created xsi:type="dcterms:W3CDTF">2020-05-19T07:40:00Z</dcterms:created>
  <dcterms:modified xsi:type="dcterms:W3CDTF">2020-05-19T07:40:00Z</dcterms:modified>
</cp:coreProperties>
</file>