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66" w:rsidRPr="002145EC" w:rsidRDefault="00FE6C66" w:rsidP="002145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268"/>
        <w:gridCol w:w="1276"/>
      </w:tblGrid>
      <w:tr w:rsidR="0089656A" w:rsidTr="0089656A">
        <w:tc>
          <w:tcPr>
            <w:tcW w:w="817" w:type="dxa"/>
          </w:tcPr>
          <w:p w:rsidR="0089656A" w:rsidRPr="002145EC" w:rsidRDefault="0089656A" w:rsidP="005911B0">
            <w:pPr>
              <w:rPr>
                <w:b/>
                <w:sz w:val="24"/>
                <w:szCs w:val="24"/>
              </w:rPr>
            </w:pPr>
            <w:r w:rsidRPr="002145E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89656A" w:rsidRPr="002145EC" w:rsidRDefault="0089656A" w:rsidP="005911B0">
            <w:pPr>
              <w:rPr>
                <w:b/>
                <w:sz w:val="24"/>
                <w:szCs w:val="24"/>
              </w:rPr>
            </w:pPr>
            <w:r w:rsidRPr="002145EC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93" w:type="dxa"/>
          </w:tcPr>
          <w:p w:rsidR="0089656A" w:rsidRPr="002145EC" w:rsidRDefault="0089656A" w:rsidP="005911B0">
            <w:pPr>
              <w:rPr>
                <w:b/>
                <w:sz w:val="24"/>
                <w:szCs w:val="24"/>
              </w:rPr>
            </w:pPr>
            <w:r w:rsidRPr="002145E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Pr="002145EC" w:rsidRDefault="0089656A" w:rsidP="00C87C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76" w:type="dxa"/>
          </w:tcPr>
          <w:p w:rsidR="0089656A" w:rsidRPr="002145EC" w:rsidRDefault="0089656A" w:rsidP="0089656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调整</w:t>
            </w:r>
          </w:p>
        </w:tc>
      </w:tr>
      <w:tr w:rsidR="0089656A" w:rsidTr="0089656A">
        <w:trPr>
          <w:trHeight w:val="270"/>
        </w:trPr>
        <w:tc>
          <w:tcPr>
            <w:tcW w:w="817" w:type="dxa"/>
            <w:vMerge w:val="restart"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  <w:r w:rsidRPr="00FE6C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  <w:r w:rsidRPr="002145EC">
              <w:rPr>
                <w:rFonts w:hint="eastAsia"/>
                <w:sz w:val="24"/>
                <w:szCs w:val="24"/>
              </w:rPr>
              <w:t>体育系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9656A" w:rsidRPr="002145EC" w:rsidRDefault="0089656A" w:rsidP="00B67E38">
            <w:pPr>
              <w:rPr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Pr="002145EC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第二学期</w:t>
            </w:r>
          </w:p>
        </w:tc>
      </w:tr>
      <w:tr w:rsidR="0089656A" w:rsidTr="0089656A">
        <w:trPr>
          <w:trHeight w:val="315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B67E3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30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B67E3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休闲体育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285"/>
        </w:trPr>
        <w:tc>
          <w:tcPr>
            <w:tcW w:w="817" w:type="dxa"/>
            <w:vMerge w:val="restart"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  <w:r w:rsidRPr="00FE6C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  <w:r w:rsidRPr="002145EC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2693" w:type="dxa"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Pr="002145EC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15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18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06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音乐学（声乐）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264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音乐学（器乐）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舞蹈表演</w:t>
            </w:r>
            <w:r w:rsidRPr="00214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 w:val="restart"/>
            <w:vAlign w:val="center"/>
          </w:tcPr>
          <w:p w:rsidR="0089656A" w:rsidRPr="00FE6C66" w:rsidRDefault="0089656A" w:rsidP="0076153A">
            <w:pPr>
              <w:rPr>
                <w:sz w:val="24"/>
                <w:szCs w:val="24"/>
              </w:rPr>
            </w:pPr>
            <w:r w:rsidRPr="00FE6C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89656A" w:rsidRPr="002145EC" w:rsidRDefault="0089656A" w:rsidP="00E559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财经学院</w:t>
            </w: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2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农村区域发展</w:t>
            </w:r>
          </w:p>
        </w:tc>
        <w:tc>
          <w:tcPr>
            <w:tcW w:w="2268" w:type="dxa"/>
          </w:tcPr>
          <w:p w:rsidR="0089656A" w:rsidRPr="002145EC" w:rsidRDefault="0089656A" w:rsidP="00215480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 w:rsidRPr="00815FA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420AF6">
            <w:pPr>
              <w:tabs>
                <w:tab w:val="left" w:pos="5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2145EC" w:rsidRDefault="0089656A" w:rsidP="008B2845">
            <w:pPr>
              <w:rPr>
                <w:sz w:val="24"/>
                <w:szCs w:val="24"/>
              </w:rPr>
            </w:pPr>
            <w:r w:rsidRPr="00EB223B">
              <w:rPr>
                <w:rFonts w:hint="eastAsia"/>
                <w:sz w:val="24"/>
                <w:szCs w:val="24"/>
              </w:rPr>
              <w:t>保险学</w:t>
            </w:r>
          </w:p>
        </w:tc>
        <w:tc>
          <w:tcPr>
            <w:tcW w:w="2268" w:type="dxa"/>
          </w:tcPr>
          <w:p w:rsidR="0089656A" w:rsidRPr="002145EC" w:rsidRDefault="0089656A" w:rsidP="00215480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 w:rsidRPr="00815FA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420AF6">
            <w:pPr>
              <w:tabs>
                <w:tab w:val="left" w:pos="5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2145EC" w:rsidRDefault="0089656A" w:rsidP="008B2845">
            <w:pPr>
              <w:rPr>
                <w:sz w:val="24"/>
                <w:szCs w:val="24"/>
              </w:rPr>
            </w:pPr>
            <w:r w:rsidRPr="00EB223B">
              <w:rPr>
                <w:rFonts w:hint="eastAsia"/>
                <w:sz w:val="24"/>
                <w:szCs w:val="24"/>
              </w:rPr>
              <w:t>国际经济与贸易</w:t>
            </w:r>
          </w:p>
        </w:tc>
        <w:tc>
          <w:tcPr>
            <w:tcW w:w="2268" w:type="dxa"/>
          </w:tcPr>
          <w:p w:rsidR="0089656A" w:rsidRPr="002145EC" w:rsidRDefault="0089656A" w:rsidP="00215480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 w:rsidRPr="00815FA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420AF6">
            <w:pPr>
              <w:tabs>
                <w:tab w:val="left" w:pos="5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2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268" w:type="dxa"/>
          </w:tcPr>
          <w:p w:rsidR="0089656A" w:rsidRPr="002145EC" w:rsidRDefault="0089656A" w:rsidP="00215480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2145E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420AF6">
            <w:pPr>
              <w:tabs>
                <w:tab w:val="left" w:pos="5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B223B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2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财务会计教育对口</w:t>
            </w:r>
          </w:p>
        </w:tc>
        <w:tc>
          <w:tcPr>
            <w:tcW w:w="2268" w:type="dxa"/>
          </w:tcPr>
          <w:p w:rsidR="0089656A" w:rsidRPr="00815FAC" w:rsidRDefault="0089656A" w:rsidP="00215480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815FAC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rPr>
          <w:trHeight w:val="345"/>
        </w:trPr>
        <w:tc>
          <w:tcPr>
            <w:tcW w:w="817" w:type="dxa"/>
            <w:vMerge/>
          </w:tcPr>
          <w:p w:rsidR="0089656A" w:rsidRPr="00FE6C66" w:rsidRDefault="0089656A" w:rsidP="00420AF6">
            <w:pPr>
              <w:tabs>
                <w:tab w:val="left" w:pos="5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FD2A5E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22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财务会计教育统招</w:t>
            </w:r>
          </w:p>
        </w:tc>
        <w:tc>
          <w:tcPr>
            <w:tcW w:w="2268" w:type="dxa"/>
          </w:tcPr>
          <w:p w:rsidR="0089656A" w:rsidRDefault="0089656A" w:rsidP="00C87CCE">
            <w:pPr>
              <w:rPr>
                <w:sz w:val="24"/>
                <w:szCs w:val="24"/>
              </w:rPr>
            </w:pPr>
            <w:r w:rsidRPr="00815FAC">
              <w:rPr>
                <w:rFonts w:hint="eastAsia"/>
                <w:sz w:val="24"/>
                <w:szCs w:val="24"/>
              </w:rPr>
              <w:t>信息技术基础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 w:val="restart"/>
            <w:vAlign w:val="center"/>
          </w:tcPr>
          <w:p w:rsidR="0089656A" w:rsidRPr="00FE6C66" w:rsidRDefault="0089656A" w:rsidP="0091449C">
            <w:pPr>
              <w:rPr>
                <w:sz w:val="24"/>
                <w:szCs w:val="24"/>
              </w:rPr>
            </w:pPr>
            <w:r w:rsidRPr="00FE6C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9656A" w:rsidRPr="002145EC" w:rsidRDefault="0089656A" w:rsidP="009144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农学与生物科技学院</w:t>
            </w: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农学（对口）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植物科学与技术（对口）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7C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植物保护（对口）</w:t>
            </w:r>
          </w:p>
        </w:tc>
        <w:tc>
          <w:tcPr>
            <w:tcW w:w="2268" w:type="dxa"/>
          </w:tcPr>
          <w:p w:rsidR="0089656A" w:rsidRPr="00E559E5" w:rsidRDefault="0089656A" w:rsidP="005911B0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E559E5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59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植物保护（统招）</w:t>
            </w:r>
          </w:p>
        </w:tc>
        <w:tc>
          <w:tcPr>
            <w:tcW w:w="2268" w:type="dxa"/>
          </w:tcPr>
          <w:p w:rsidR="0089656A" w:rsidRPr="00E559E5" w:rsidRDefault="0089656A" w:rsidP="00815FAC">
            <w:pPr>
              <w:rPr>
                <w:sz w:val="24"/>
                <w:szCs w:val="24"/>
              </w:rPr>
            </w:pPr>
            <w:r w:rsidRPr="00E559E5">
              <w:rPr>
                <w:rFonts w:hint="eastAsia"/>
                <w:sz w:val="24"/>
                <w:szCs w:val="24"/>
              </w:rPr>
              <w:t>信息技术基础</w:t>
            </w:r>
            <w:r w:rsidRPr="00E559E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E559E5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 w:val="restart"/>
          </w:tcPr>
          <w:p w:rsidR="0089656A" w:rsidRPr="00FE6C66" w:rsidRDefault="0089656A" w:rsidP="005911B0">
            <w:pPr>
              <w:rPr>
                <w:sz w:val="24"/>
                <w:szCs w:val="24"/>
              </w:rPr>
            </w:pPr>
            <w:r w:rsidRPr="00FE6C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89656A" w:rsidRPr="00571787" w:rsidRDefault="0089656A" w:rsidP="0091449C">
            <w:pPr>
              <w:rPr>
                <w:sz w:val="24"/>
                <w:szCs w:val="24"/>
              </w:rPr>
            </w:pPr>
            <w:r w:rsidRPr="00571787">
              <w:rPr>
                <w:rFonts w:hint="eastAsia"/>
                <w:sz w:val="24"/>
                <w:szCs w:val="24"/>
              </w:rPr>
              <w:t>化学工程学院</w:t>
            </w:r>
          </w:p>
        </w:tc>
        <w:tc>
          <w:tcPr>
            <w:tcW w:w="2693" w:type="dxa"/>
          </w:tcPr>
          <w:p w:rsidR="0089656A" w:rsidRPr="00571787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7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</w:tcPr>
          <w:p w:rsidR="0089656A" w:rsidRPr="00571787" w:rsidRDefault="0089656A" w:rsidP="00815FAC">
            <w:pPr>
              <w:rPr>
                <w:sz w:val="24"/>
                <w:szCs w:val="24"/>
              </w:rPr>
            </w:pPr>
            <w:r w:rsidRPr="00571787">
              <w:rPr>
                <w:rFonts w:hint="eastAsia"/>
                <w:sz w:val="24"/>
                <w:szCs w:val="24"/>
              </w:rPr>
              <w:t>信息技术基础</w:t>
            </w:r>
            <w:r w:rsidRPr="0057178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656A" w:rsidRPr="00571787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571787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571787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7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268" w:type="dxa"/>
          </w:tcPr>
          <w:p w:rsidR="0089656A" w:rsidRPr="00571787" w:rsidRDefault="0089656A" w:rsidP="00815FAC">
            <w:pPr>
              <w:rPr>
                <w:sz w:val="24"/>
                <w:szCs w:val="24"/>
              </w:rPr>
            </w:pPr>
            <w:r w:rsidRPr="00571787">
              <w:rPr>
                <w:rFonts w:hint="eastAsia"/>
                <w:sz w:val="24"/>
                <w:szCs w:val="24"/>
              </w:rPr>
              <w:t>信息技术基础</w:t>
            </w:r>
            <w:r w:rsidRPr="0057178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571787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Tr="0089656A">
        <w:tc>
          <w:tcPr>
            <w:tcW w:w="817" w:type="dxa"/>
            <w:vMerge/>
          </w:tcPr>
          <w:p w:rsidR="0089656A" w:rsidRPr="002145EC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656A" w:rsidRPr="00571787" w:rsidRDefault="0089656A" w:rsidP="005911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656A" w:rsidRPr="00571787" w:rsidRDefault="0089656A" w:rsidP="005911B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17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268" w:type="dxa"/>
          </w:tcPr>
          <w:p w:rsidR="0089656A" w:rsidRPr="00571787" w:rsidRDefault="0089656A" w:rsidP="00815FAC">
            <w:pPr>
              <w:rPr>
                <w:sz w:val="24"/>
                <w:szCs w:val="24"/>
              </w:rPr>
            </w:pPr>
            <w:r w:rsidRPr="00571787">
              <w:rPr>
                <w:rFonts w:hint="eastAsia"/>
                <w:sz w:val="24"/>
                <w:szCs w:val="24"/>
              </w:rPr>
              <w:t>信息技术基础</w:t>
            </w:r>
            <w:r w:rsidRPr="0057178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9656A" w:rsidRPr="00571787" w:rsidRDefault="0089656A" w:rsidP="0089656A">
            <w:pPr>
              <w:rPr>
                <w:sz w:val="24"/>
                <w:szCs w:val="24"/>
              </w:rPr>
            </w:pPr>
          </w:p>
        </w:tc>
      </w:tr>
    </w:tbl>
    <w:p w:rsidR="005911B0" w:rsidRDefault="005911B0" w:rsidP="002145EC">
      <w:pPr>
        <w:ind w:firstLineChars="200" w:firstLine="560"/>
        <w:rPr>
          <w:sz w:val="28"/>
          <w:szCs w:val="28"/>
        </w:rPr>
      </w:pPr>
    </w:p>
    <w:p w:rsidR="00C87CCE" w:rsidRPr="00C87CCE" w:rsidRDefault="00C87CCE" w:rsidP="002145EC">
      <w:pPr>
        <w:ind w:firstLineChars="200" w:firstLine="560"/>
        <w:rPr>
          <w:sz w:val="28"/>
          <w:szCs w:val="28"/>
        </w:rPr>
      </w:pPr>
    </w:p>
    <w:p w:rsidR="00C87CCE" w:rsidRPr="002145EC" w:rsidRDefault="00C87CCE" w:rsidP="002145EC">
      <w:pPr>
        <w:ind w:firstLineChars="200" w:firstLine="560"/>
        <w:rPr>
          <w:sz w:val="28"/>
          <w:szCs w:val="28"/>
        </w:rPr>
      </w:pPr>
    </w:p>
    <w:p w:rsidR="005911B0" w:rsidRPr="002145EC" w:rsidRDefault="005911B0" w:rsidP="00FE6C66">
      <w:pPr>
        <w:ind w:firstLineChars="200" w:firstLine="560"/>
        <w:rPr>
          <w:sz w:val="28"/>
          <w:szCs w:val="28"/>
        </w:rPr>
      </w:pPr>
      <w:r w:rsidRPr="002145EC">
        <w:rPr>
          <w:rFonts w:hint="eastAsia"/>
          <w:sz w:val="28"/>
          <w:szCs w:val="28"/>
        </w:rPr>
        <w:t xml:space="preserve">  </w:t>
      </w:r>
    </w:p>
    <w:sectPr w:rsidR="005911B0" w:rsidRPr="0021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075"/>
    <w:multiLevelType w:val="hybridMultilevel"/>
    <w:tmpl w:val="6E7624F8"/>
    <w:lvl w:ilvl="0" w:tplc="43D49FB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3FA5520"/>
    <w:multiLevelType w:val="hybridMultilevel"/>
    <w:tmpl w:val="ED3EF620"/>
    <w:lvl w:ilvl="0" w:tplc="56DA4336">
      <w:start w:val="1"/>
      <w:numFmt w:val="decimal"/>
      <w:lvlText w:val="%1、"/>
      <w:lvlJc w:val="left"/>
      <w:pPr>
        <w:ind w:left="13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0"/>
    <w:rsid w:val="002145EC"/>
    <w:rsid w:val="002169B2"/>
    <w:rsid w:val="002E453E"/>
    <w:rsid w:val="00420AF6"/>
    <w:rsid w:val="004722ED"/>
    <w:rsid w:val="004F3508"/>
    <w:rsid w:val="00571787"/>
    <w:rsid w:val="005911B0"/>
    <w:rsid w:val="0076153A"/>
    <w:rsid w:val="00815FAC"/>
    <w:rsid w:val="0089656A"/>
    <w:rsid w:val="0091449C"/>
    <w:rsid w:val="00932895"/>
    <w:rsid w:val="00935A4C"/>
    <w:rsid w:val="00AB3361"/>
    <w:rsid w:val="00B67E38"/>
    <w:rsid w:val="00BA0216"/>
    <w:rsid w:val="00BD55C7"/>
    <w:rsid w:val="00C8358E"/>
    <w:rsid w:val="00C87CCE"/>
    <w:rsid w:val="00CB69F9"/>
    <w:rsid w:val="00DB1CF8"/>
    <w:rsid w:val="00E5454C"/>
    <w:rsid w:val="00E559E5"/>
    <w:rsid w:val="00E7440C"/>
    <w:rsid w:val="00EB223B"/>
    <w:rsid w:val="00FD2A5E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5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5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2018-06-11T08:21:00Z</dcterms:created>
  <dcterms:modified xsi:type="dcterms:W3CDTF">2018-06-11T22:15:00Z</dcterms:modified>
</cp:coreProperties>
</file>