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56" w:rsidRDefault="009A2026" w:rsidP="0073216D">
      <w:pPr>
        <w:spacing w:beforeLines="100" w:afterLines="50" w:line="380" w:lineRule="exact"/>
        <w:ind w:firstLineChars="196" w:firstLine="413"/>
        <w:rPr>
          <w:b/>
          <w:szCs w:val="21"/>
        </w:rPr>
      </w:pP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                                    </w:t>
      </w:r>
      <w:r>
        <w:rPr>
          <w:b/>
          <w:szCs w:val="21"/>
        </w:rPr>
        <w:t>201</w:t>
      </w:r>
      <w:r w:rsidR="00D35B62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级数信学院面向全校开设计算机类公共通修课程设置表</w:t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983"/>
        <w:gridCol w:w="1279"/>
        <w:gridCol w:w="708"/>
        <w:gridCol w:w="566"/>
        <w:gridCol w:w="708"/>
        <w:gridCol w:w="569"/>
        <w:gridCol w:w="708"/>
        <w:gridCol w:w="850"/>
        <w:gridCol w:w="853"/>
        <w:gridCol w:w="850"/>
        <w:gridCol w:w="708"/>
        <w:gridCol w:w="708"/>
        <w:gridCol w:w="3829"/>
      </w:tblGrid>
      <w:tr w:rsidR="00233756">
        <w:trPr>
          <w:trHeight w:hRule="exact" w:val="1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课程编号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开课对象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开设学期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总学时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学期学时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总学分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学期学分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理论教学时数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实验教学时数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上机教学时数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授课地点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56" w:rsidRDefault="009A20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33756" w:rsidRDefault="00233756">
            <w:pPr>
              <w:jc w:val="center"/>
              <w:rPr>
                <w:b/>
              </w:rPr>
            </w:pPr>
          </w:p>
        </w:tc>
      </w:tr>
      <w:tr w:rsidR="000E4158">
        <w:trPr>
          <w:trHeight w:hRule="exact" w:val="4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>
              <w:rPr>
                <w:rFonts w:hint="eastAsia"/>
                <w:sz w:val="18"/>
                <w:szCs w:val="18"/>
              </w:rPr>
              <w:t>AL092860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信息技术基础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158" w:rsidRDefault="000E41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  <w:r>
              <w:rPr>
                <w:rFonts w:hint="eastAsia"/>
                <w:sz w:val="18"/>
                <w:szCs w:val="18"/>
              </w:rPr>
              <w:t>windows</w:t>
            </w:r>
            <w:r>
              <w:rPr>
                <w:rFonts w:hint="eastAsia"/>
                <w:sz w:val="18"/>
                <w:szCs w:val="18"/>
              </w:rPr>
              <w:t>操作、网络基础、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高级应用，侧重于文字处理</w:t>
            </w:r>
          </w:p>
        </w:tc>
      </w:tr>
      <w:tr w:rsidR="000E4158">
        <w:trPr>
          <w:trHeight w:hRule="exact"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  <w:r>
              <w:rPr>
                <w:rFonts w:ascii="ˎ̥" w:hAnsi="ˎ̥" w:hint="eastAsia"/>
                <w:color w:val="000000"/>
                <w:sz w:val="18"/>
                <w:szCs w:val="18"/>
              </w:rPr>
              <w:t>AL092870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信息技术基础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（上机）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0E4158">
        <w:trPr>
          <w:trHeight w:hRule="exact" w:val="4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E35C3B">
            <w:pPr>
              <w:jc w:val="center"/>
              <w:rPr>
                <w:sz w:val="18"/>
                <w:szCs w:val="18"/>
              </w:rPr>
            </w:pPr>
            <w:r>
              <w:rPr>
                <w:rFonts w:ascii="ˎ̥" w:hAnsi="ˎ̥" w:hint="eastAsia"/>
                <w:color w:val="000000"/>
                <w:sz w:val="18"/>
                <w:szCs w:val="18"/>
              </w:rPr>
              <w:t>AL092880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信息技术基础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  <w:r>
              <w:rPr>
                <w:rFonts w:hint="eastAsia"/>
                <w:sz w:val="18"/>
                <w:szCs w:val="18"/>
              </w:rPr>
              <w:t>windows</w:t>
            </w:r>
            <w:r>
              <w:rPr>
                <w:rFonts w:hint="eastAsia"/>
                <w:sz w:val="18"/>
                <w:szCs w:val="18"/>
              </w:rPr>
              <w:t>操作、网络基础、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高级应用，侧重于数据统计分析</w:t>
            </w:r>
          </w:p>
        </w:tc>
      </w:tr>
      <w:tr w:rsidR="000E4158">
        <w:trPr>
          <w:trHeight w:hRule="exact" w:val="5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E35C3B">
            <w:pPr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  <w:r>
              <w:rPr>
                <w:rFonts w:ascii="ˎ̥" w:hAnsi="ˎ̥" w:hint="eastAsia"/>
                <w:color w:val="000000"/>
                <w:sz w:val="18"/>
                <w:szCs w:val="18"/>
              </w:rPr>
              <w:t>AL092890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信息技术基础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（上机）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sz w:val="18"/>
                <w:szCs w:val="18"/>
              </w:rPr>
            </w:pPr>
          </w:p>
        </w:tc>
      </w:tr>
      <w:tr w:rsidR="000E4158">
        <w:trPr>
          <w:trHeight w:hRule="exact" w:val="4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0E4158">
            <w:pPr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  <w:r>
              <w:rPr>
                <w:rFonts w:ascii="ˎ̥" w:hAnsi="ˎ̥" w:hint="eastAsia"/>
                <w:color w:val="000000"/>
                <w:sz w:val="18"/>
                <w:szCs w:val="18"/>
              </w:rPr>
              <w:t>AL092900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信息技术基础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  <w:r>
              <w:rPr>
                <w:rFonts w:hint="eastAsia"/>
                <w:sz w:val="18"/>
                <w:szCs w:val="18"/>
              </w:rPr>
              <w:t>windows</w:t>
            </w:r>
            <w:r>
              <w:rPr>
                <w:rFonts w:hint="eastAsia"/>
                <w:sz w:val="18"/>
                <w:szCs w:val="18"/>
              </w:rPr>
              <w:t>操作、网络基础、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rFonts w:hint="eastAsia"/>
                <w:sz w:val="18"/>
                <w:szCs w:val="18"/>
              </w:rPr>
              <w:t>基础，适用于体育、艺术各专业</w:t>
            </w:r>
            <w:r w:rsidRPr="001643DD">
              <w:rPr>
                <w:rFonts w:hint="eastAsia"/>
                <w:sz w:val="18"/>
                <w:szCs w:val="18"/>
              </w:rPr>
              <w:t>选择</w:t>
            </w:r>
          </w:p>
        </w:tc>
      </w:tr>
      <w:tr w:rsidR="000E4158" w:rsidTr="0073216D">
        <w:trPr>
          <w:trHeight w:hRule="exact" w:val="4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0E4158">
            <w:pPr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  <w:r>
              <w:rPr>
                <w:rFonts w:ascii="ˎ̥" w:hAnsi="ˎ̥" w:hint="eastAsia"/>
                <w:color w:val="000000"/>
                <w:sz w:val="18"/>
                <w:szCs w:val="18"/>
              </w:rPr>
              <w:t>AL092910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信息技术基础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sz w:val="18"/>
                <w:szCs w:val="18"/>
              </w:rPr>
              <w:t>（上机）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</w:tr>
      <w:tr w:rsidR="000E4158" w:rsidTr="00E60744">
        <w:trPr>
          <w:trHeight w:hRule="exact" w:val="4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8C75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ZL092080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012D3A" w:rsidRDefault="000E4158" w:rsidP="008C7548">
            <w:pPr>
              <w:jc w:val="left"/>
              <w:rPr>
                <w:sz w:val="18"/>
                <w:szCs w:val="18"/>
              </w:rPr>
            </w:pPr>
            <w:r w:rsidRPr="00012D3A">
              <w:rPr>
                <w:rFonts w:hint="eastAsia"/>
                <w:sz w:val="18"/>
                <w:szCs w:val="18"/>
              </w:rPr>
              <w:t>信息技术基础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8C754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专科</w:t>
            </w:r>
            <w:r w:rsidRPr="00D33C97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158" w:rsidRDefault="000E4158" w:rsidP="008C754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</w:tr>
      <w:tr w:rsidR="000E4158" w:rsidTr="00E60744">
        <w:trPr>
          <w:trHeight w:hRule="exact" w:val="4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8C7548">
            <w:pPr>
              <w:jc w:val="center"/>
              <w:rPr>
                <w:rFonts w:ascii="ˎ̥" w:hAnsi="ˎ̥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ZL092090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012D3A" w:rsidRDefault="000E4158" w:rsidP="008C7548">
            <w:pPr>
              <w:jc w:val="left"/>
              <w:rPr>
                <w:sz w:val="18"/>
                <w:szCs w:val="18"/>
              </w:rPr>
            </w:pPr>
            <w:r w:rsidRPr="00012D3A">
              <w:rPr>
                <w:rFonts w:hint="eastAsia"/>
                <w:sz w:val="18"/>
                <w:szCs w:val="18"/>
              </w:rPr>
              <w:t>信息技术基础（上机）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 w:rsidP="008C754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专科</w:t>
            </w:r>
            <w:r w:rsidRPr="00D33C97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158" w:rsidRDefault="000E4158" w:rsidP="008C754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jc w:val="center"/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Pr="001643DD" w:rsidRDefault="000E4158" w:rsidP="008C7548">
            <w:pPr>
              <w:rPr>
                <w:sz w:val="18"/>
                <w:szCs w:val="18"/>
              </w:rPr>
            </w:pPr>
            <w:r w:rsidRPr="001643DD">
              <w:rPr>
                <w:rFonts w:hint="eastAsia"/>
                <w:sz w:val="18"/>
                <w:szCs w:val="18"/>
              </w:rPr>
              <w:t>机房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58" w:rsidRDefault="000E415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3756" w:rsidRDefault="00233756" w:rsidP="00A72FD5">
      <w:pPr>
        <w:spacing w:beforeLines="100" w:afterLines="50" w:line="380" w:lineRule="exact"/>
        <w:rPr>
          <w:sz w:val="18"/>
          <w:szCs w:val="18"/>
        </w:rPr>
      </w:pPr>
    </w:p>
    <w:sectPr w:rsidR="00233756" w:rsidSect="0023375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F8" w:rsidRDefault="001917F8" w:rsidP="003D3B5E">
      <w:r>
        <w:separator/>
      </w:r>
    </w:p>
  </w:endnote>
  <w:endnote w:type="continuationSeparator" w:id="0">
    <w:p w:rsidR="001917F8" w:rsidRDefault="001917F8" w:rsidP="003D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F8" w:rsidRDefault="001917F8" w:rsidP="003D3B5E">
      <w:r>
        <w:separator/>
      </w:r>
    </w:p>
  </w:footnote>
  <w:footnote w:type="continuationSeparator" w:id="0">
    <w:p w:rsidR="001917F8" w:rsidRDefault="001917F8" w:rsidP="003D3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C43"/>
    <w:rsid w:val="0002742B"/>
    <w:rsid w:val="000347D4"/>
    <w:rsid w:val="00083E8C"/>
    <w:rsid w:val="000A22AF"/>
    <w:rsid w:val="000A7187"/>
    <w:rsid w:val="000E4158"/>
    <w:rsid w:val="001036EB"/>
    <w:rsid w:val="00145B25"/>
    <w:rsid w:val="001643DD"/>
    <w:rsid w:val="00165381"/>
    <w:rsid w:val="001917F8"/>
    <w:rsid w:val="00215E82"/>
    <w:rsid w:val="00233756"/>
    <w:rsid w:val="0025144A"/>
    <w:rsid w:val="00281006"/>
    <w:rsid w:val="0029539E"/>
    <w:rsid w:val="002D5AB8"/>
    <w:rsid w:val="003123A1"/>
    <w:rsid w:val="003204D1"/>
    <w:rsid w:val="003A04CC"/>
    <w:rsid w:val="003C317A"/>
    <w:rsid w:val="003D3B5E"/>
    <w:rsid w:val="004C6076"/>
    <w:rsid w:val="004C7880"/>
    <w:rsid w:val="004F6AD3"/>
    <w:rsid w:val="00511004"/>
    <w:rsid w:val="005611D5"/>
    <w:rsid w:val="00580F74"/>
    <w:rsid w:val="00622465"/>
    <w:rsid w:val="006638D5"/>
    <w:rsid w:val="006B0CFD"/>
    <w:rsid w:val="0073216D"/>
    <w:rsid w:val="00736D24"/>
    <w:rsid w:val="00772450"/>
    <w:rsid w:val="007A396C"/>
    <w:rsid w:val="00827D33"/>
    <w:rsid w:val="00866E8F"/>
    <w:rsid w:val="0094327A"/>
    <w:rsid w:val="00964E94"/>
    <w:rsid w:val="00970BD2"/>
    <w:rsid w:val="00972C43"/>
    <w:rsid w:val="009A2026"/>
    <w:rsid w:val="009E1520"/>
    <w:rsid w:val="009E57C9"/>
    <w:rsid w:val="00A30989"/>
    <w:rsid w:val="00A47D5A"/>
    <w:rsid w:val="00A50994"/>
    <w:rsid w:val="00A72FD5"/>
    <w:rsid w:val="00A82C65"/>
    <w:rsid w:val="00AE0A61"/>
    <w:rsid w:val="00AF41AF"/>
    <w:rsid w:val="00B97791"/>
    <w:rsid w:val="00C15C25"/>
    <w:rsid w:val="00C304C3"/>
    <w:rsid w:val="00CE0B16"/>
    <w:rsid w:val="00CF62F5"/>
    <w:rsid w:val="00D33226"/>
    <w:rsid w:val="00D35B62"/>
    <w:rsid w:val="00D649D6"/>
    <w:rsid w:val="00DA212D"/>
    <w:rsid w:val="00DB240B"/>
    <w:rsid w:val="00E007BC"/>
    <w:rsid w:val="00E30DD6"/>
    <w:rsid w:val="00E35C3B"/>
    <w:rsid w:val="00E44339"/>
    <w:rsid w:val="00F4682E"/>
    <w:rsid w:val="00F47050"/>
    <w:rsid w:val="14D24C14"/>
    <w:rsid w:val="2DDE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756"/>
    <w:rPr>
      <w:sz w:val="18"/>
      <w:szCs w:val="18"/>
    </w:rPr>
  </w:style>
  <w:style w:type="paragraph" w:styleId="a4">
    <w:name w:val="footer"/>
    <w:basedOn w:val="a"/>
    <w:link w:val="Char"/>
    <w:qFormat/>
    <w:rsid w:val="0023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3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337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Char">
    <w:name w:val="Char1 Char Char Char Char Char Char"/>
    <w:basedOn w:val="a"/>
    <w:rsid w:val="00233756"/>
  </w:style>
  <w:style w:type="character" w:customStyle="1" w:styleId="Char0">
    <w:name w:val="页眉 Char"/>
    <w:link w:val="a5"/>
    <w:rsid w:val="00233756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2337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582</Characters>
  <Application>Microsoft Office Word</Application>
  <DocSecurity>0</DocSecurity>
  <Lines>4</Lines>
  <Paragraphs>1</Paragraphs>
  <ScaleCrop>false</ScaleCrop>
  <Company>www.rin9.com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byy</dc:creator>
  <cp:lastModifiedBy>jwc07</cp:lastModifiedBy>
  <cp:revision>6</cp:revision>
  <cp:lastPrinted>2017-06-19T08:52:00Z</cp:lastPrinted>
  <dcterms:created xsi:type="dcterms:W3CDTF">2017-06-19T07:48:00Z</dcterms:created>
  <dcterms:modified xsi:type="dcterms:W3CDTF">2017-06-19T08:56:00Z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