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616"/>
        </w:tabs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河北科技师范学院第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届数学文化节</w:t>
      </w:r>
    </w:p>
    <w:p>
      <w:pPr>
        <w:keepNext w:val="0"/>
        <w:keepLines w:val="0"/>
        <w:pageBreakBefore w:val="0"/>
        <w:tabs>
          <w:tab w:val="left" w:pos="2616"/>
        </w:tabs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数学“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三行诗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大赛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通知</w:t>
      </w:r>
    </w:p>
    <w:p>
      <w:pPr>
        <w:keepNext w:val="0"/>
        <w:keepLines w:val="0"/>
        <w:pageBreakBefore w:val="0"/>
        <w:tabs>
          <w:tab w:val="left" w:pos="2616"/>
        </w:tabs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</w:rPr>
        <w:t>为进一步活跃校园文化气氛，丰富学生课余文化生活，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bCs/>
          <w:sz w:val="28"/>
          <w:szCs w:val="28"/>
        </w:rPr>
        <w:t>同学们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提供</w:t>
      </w:r>
      <w:r>
        <w:rPr>
          <w:rFonts w:hint="eastAsia" w:ascii="宋体" w:hAnsi="宋体" w:eastAsia="宋体" w:cs="宋体"/>
          <w:bCs/>
          <w:sz w:val="28"/>
          <w:szCs w:val="28"/>
        </w:rPr>
        <w:t>一个展示自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bCs/>
          <w:sz w:val="28"/>
          <w:szCs w:val="28"/>
        </w:rPr>
        <w:t>的舞台，进一步营造良好的学习氛围，陶冶同学们高尚的道德情操 ，促进同学们之间的友谊和交流，激发同学们的学习意识，促进同学们对古今中外经典诗歌、词的了解，树立良好的思想品德和行为养成。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</w:rPr>
        <w:t>为培养同学们积极建设校园文化，弘扬民族文化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精神</w:t>
      </w:r>
      <w:r>
        <w:rPr>
          <w:rFonts w:hint="eastAsia" w:ascii="宋体" w:hAnsi="宋体" w:eastAsia="宋体" w:cs="宋体"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营造</w:t>
      </w:r>
      <w:r>
        <w:rPr>
          <w:rFonts w:hint="eastAsia" w:ascii="宋体" w:hAnsi="宋体" w:eastAsia="宋体" w:cs="宋体"/>
          <w:bCs/>
          <w:sz w:val="28"/>
          <w:szCs w:val="28"/>
        </w:rPr>
        <w:t>校园学术氛围，提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升校园</w:t>
      </w:r>
      <w:r>
        <w:rPr>
          <w:rFonts w:hint="eastAsia" w:ascii="宋体" w:hAnsi="宋体" w:eastAsia="宋体" w:cs="宋体"/>
          <w:bCs/>
          <w:sz w:val="28"/>
          <w:szCs w:val="28"/>
        </w:rPr>
        <w:t>文化品位。举办“不忘初心，数字三行诗”活动，为展现感情与数字语言结合的无穷魅力，给广大爱好文学、数字的同学一个展现自我的舞台。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活动主题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:  </w:t>
      </w:r>
      <w:r>
        <w:rPr>
          <w:rFonts w:hint="eastAsia" w:ascii="宋体" w:hAnsi="宋体" w:eastAsia="宋体" w:cs="宋体"/>
          <w:bCs/>
          <w:sz w:val="28"/>
          <w:szCs w:val="28"/>
        </w:rPr>
        <w:t>不忘初心，方得始终。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收集作品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: </w:t>
      </w:r>
      <w:r>
        <w:rPr>
          <w:rFonts w:hint="eastAsia" w:ascii="宋体" w:hAnsi="宋体" w:eastAsia="宋体" w:cs="宋体"/>
          <w:bCs/>
          <w:sz w:val="28"/>
          <w:szCs w:val="28"/>
        </w:rPr>
        <w:t>2019年3月14日--4月10日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活动地点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: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秦皇岛校区塑胶操场及逸夫楼大厅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活动对象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: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全校师生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活动内容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1.活动形式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每个二级学院择优推荐作品，电子版作品于4月10日前交至数学与信息科技学院团委邮箱409510802@qq.com.纸质版作品于4月10日前交至逸夫楼1005-2数学与信息科技学院团委办公室，联系电话8362811。最后由评委评出优秀的作品予以奖励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2.活动作品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（1）作品内容：以“不忘初心，数字三行诗”为主题。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（2）作品要求：必须符合带有数学内容的三行诗的标准，没有具体限制。电子版作品以学院+班级专业+名字.doc命名，纸质版作品A4打印，仿宋三号字体，学院、专业班级、作者姓名标识在作品下方空5行左右位置。以学院命名打包发送电子版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活动流程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1.收集各学院作品。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2.评选出优秀作品颁发奖品及证书。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3.通过展板展出作品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（4月14日开幕式塑胶操场，4月15--21日逸夫楼大厅）。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奖项设置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1、一等奖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个 颁发奖状及奖品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2、二等奖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个 颁发奖状及奖品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3、三等奖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个 颁发奖状及奖品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/>
        <w:jc w:val="left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4、优秀奖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个 </w:t>
      </w:r>
      <w:r>
        <w:rPr>
          <w:rFonts w:hint="eastAsia" w:ascii="宋体" w:hAnsi="宋体" w:eastAsia="宋体" w:cs="宋体"/>
          <w:sz w:val="28"/>
          <w:szCs w:val="28"/>
        </w:rPr>
        <w:t>颁发奖状及奖品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活动要求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</w:rPr>
        <w:t>禁止网上抄袭。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作品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范例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>微分了忧伤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>积分了希望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我要和你追随黎曼最初的梦想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****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学院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******专业   姓名****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            </w:t>
      </w:r>
    </w:p>
    <w:p>
      <w:pPr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/>
          <w:sz w:val="24"/>
          <w:szCs w:val="24"/>
          <w:lang w:val="en-US" w:eastAsia="zh-CN"/>
        </w:rPr>
        <w:t>数学与信息科技学院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2019年4月1日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04500"/>
    <w:rsid w:val="04286397"/>
    <w:rsid w:val="05F11E58"/>
    <w:rsid w:val="06B710B3"/>
    <w:rsid w:val="07612CAD"/>
    <w:rsid w:val="09694140"/>
    <w:rsid w:val="0F5F77C8"/>
    <w:rsid w:val="13C4709D"/>
    <w:rsid w:val="14B81B34"/>
    <w:rsid w:val="18906F87"/>
    <w:rsid w:val="232630CF"/>
    <w:rsid w:val="26B61797"/>
    <w:rsid w:val="2A550BB7"/>
    <w:rsid w:val="2BCE56EC"/>
    <w:rsid w:val="2EA927C4"/>
    <w:rsid w:val="30FD3313"/>
    <w:rsid w:val="36B86F49"/>
    <w:rsid w:val="36E16242"/>
    <w:rsid w:val="39FC3E20"/>
    <w:rsid w:val="3BD67AA1"/>
    <w:rsid w:val="3E147B57"/>
    <w:rsid w:val="4032456C"/>
    <w:rsid w:val="43006E93"/>
    <w:rsid w:val="4DDE6E09"/>
    <w:rsid w:val="53076373"/>
    <w:rsid w:val="5A4E6E91"/>
    <w:rsid w:val="5B26273F"/>
    <w:rsid w:val="5C196850"/>
    <w:rsid w:val="5CC81D30"/>
    <w:rsid w:val="61316987"/>
    <w:rsid w:val="61CB14F4"/>
    <w:rsid w:val="620B7510"/>
    <w:rsid w:val="64C4257B"/>
    <w:rsid w:val="670B178A"/>
    <w:rsid w:val="69504500"/>
    <w:rsid w:val="6D79342A"/>
    <w:rsid w:val="6E0D57D4"/>
    <w:rsid w:val="70355146"/>
    <w:rsid w:val="704879EA"/>
    <w:rsid w:val="72010040"/>
    <w:rsid w:val="79D24049"/>
    <w:rsid w:val="7A604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2017-03-28T08:34:00Z</dcterms:created>
  <dc:creator>lyr</dc:creator>
  <cp:lastModifiedBy>Administrator</cp:lastModifiedBy>
  <cp:lastPrinted>2017-03-29T00:24:00Z</cp:lastPrinted>
  <dcterms:modified xsi:type="dcterms:W3CDTF">2019-04-02T00:25:25Z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