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FB" w:rsidRDefault="00601CB5" w:rsidP="00233194">
      <w:pPr>
        <w:spacing w:line="560" w:lineRule="exact"/>
        <w:jc w:val="right"/>
        <w:rPr>
          <w:rFonts w:eastAsia="华文中宋"/>
          <w:b/>
          <w:bCs/>
          <w:sz w:val="44"/>
        </w:rPr>
      </w:pPr>
      <w:r w:rsidRPr="00601CB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8pt;margin-top:0;width:337.5pt;height:39pt;z-index:1" fillcolor="black">
            <v:shadow color="#868686"/>
            <v:textpath style="font-family:&quot;华文中宋&quot;;font-weight:bold;v-text-kern:t" trim="t" fitpath="t" string="河北科技师范学院教务处"/>
          </v:shape>
        </w:pict>
      </w:r>
      <w:r w:rsidR="003722FB">
        <w:rPr>
          <w:rFonts w:eastAsia="华文中宋"/>
          <w:b/>
          <w:bCs/>
          <w:noProof/>
          <w:sz w:val="20"/>
        </w:rPr>
        <w:t xml:space="preserve">                                                  </w:t>
      </w:r>
      <w:r w:rsidR="003722FB">
        <w:rPr>
          <w:rFonts w:eastAsia="华文中宋"/>
          <w:b/>
          <w:bCs/>
          <w:noProof/>
          <w:sz w:val="44"/>
        </w:rPr>
        <w:t>(</w:t>
      </w:r>
      <w:r w:rsidR="003722FB">
        <w:rPr>
          <w:rFonts w:eastAsia="华文中宋" w:hint="eastAsia"/>
          <w:b/>
          <w:bCs/>
          <w:noProof/>
          <w:sz w:val="44"/>
        </w:rPr>
        <w:t>通知</w:t>
      </w:r>
      <w:r w:rsidR="003722FB">
        <w:rPr>
          <w:rFonts w:eastAsia="华文中宋"/>
          <w:b/>
          <w:bCs/>
          <w:noProof/>
          <w:sz w:val="44"/>
        </w:rPr>
        <w:t>)</w:t>
      </w:r>
    </w:p>
    <w:p w:rsidR="003722FB" w:rsidRDefault="00601CB5" w:rsidP="00233194">
      <w:pPr>
        <w:spacing w:line="560" w:lineRule="exact"/>
        <w:rPr>
          <w:rFonts w:eastAsia="华文中宋"/>
          <w:sz w:val="44"/>
        </w:rPr>
      </w:pPr>
      <w:r w:rsidRPr="00601CB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5pt;margin-top:15.6pt;width:99pt;height:33pt;z-index:4" filled="f" stroked="f">
            <v:textbox>
              <w:txbxContent>
                <w:p w:rsidR="003722FB" w:rsidRPr="008457CA" w:rsidRDefault="003722FB" w:rsidP="00233194">
                  <w:pPr>
                    <w:rPr>
                      <w:rFonts w:ascii="楷体_GB2312" w:eastAsia="楷体_GB2312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签发：</w:t>
                  </w:r>
                  <w:r>
                    <w:rPr>
                      <w:rFonts w:ascii="楷体_GB2312" w:eastAsia="楷体_GB2312" w:hint="eastAsia"/>
                      <w:sz w:val="30"/>
                    </w:rPr>
                    <w:t>武士勋</w:t>
                  </w:r>
                </w:p>
              </w:txbxContent>
            </v:textbox>
          </v:shape>
        </w:pict>
      </w:r>
      <w:r w:rsidRPr="00601CB5">
        <w:rPr>
          <w:noProof/>
        </w:rPr>
        <w:pict>
          <v:shape id="_x0000_s1028" type="#_x0000_t202" style="position:absolute;left:0;text-align:left;margin-left:0;margin-top:15.6pt;width:117pt;height:31.2pt;z-index:3" filled="f" stroked="f">
            <v:textbox>
              <w:txbxContent>
                <w:p w:rsidR="003722FB" w:rsidRDefault="003722FB" w:rsidP="0023319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[201</w:t>
                  </w:r>
                  <w:r w:rsidR="00E221D4">
                    <w:rPr>
                      <w:rFonts w:hint="eastAsia"/>
                      <w:sz w:val="28"/>
                    </w:rPr>
                    <w:t>7</w:t>
                  </w:r>
                  <w:r>
                    <w:rPr>
                      <w:sz w:val="28"/>
                    </w:rPr>
                    <w:t>]</w:t>
                  </w:r>
                  <w:r w:rsidR="00A44833">
                    <w:rPr>
                      <w:rFonts w:hint="eastAsia"/>
                      <w:sz w:val="28"/>
                    </w:rPr>
                    <w:t xml:space="preserve">  </w:t>
                  </w:r>
                  <w:r w:rsidR="00B46804">
                    <w:rPr>
                      <w:rFonts w:hint="eastAsia"/>
                      <w:sz w:val="28"/>
                    </w:rPr>
                    <w:t>50</w:t>
                  </w:r>
                  <w:r>
                    <w:rPr>
                      <w:rFonts w:hint="eastAsia"/>
                      <w:sz w:val="28"/>
                    </w:rPr>
                    <w:t>号</w:t>
                  </w:r>
                </w:p>
              </w:txbxContent>
            </v:textbox>
          </v:shape>
        </w:pict>
      </w:r>
    </w:p>
    <w:p w:rsidR="003722FB" w:rsidRDefault="00601CB5" w:rsidP="00233194">
      <w:pPr>
        <w:spacing w:line="560" w:lineRule="exact"/>
        <w:rPr>
          <w:rFonts w:eastAsia="华文中宋"/>
          <w:sz w:val="44"/>
        </w:rPr>
      </w:pPr>
      <w:r w:rsidRPr="00601CB5">
        <w:rPr>
          <w:noProof/>
        </w:rPr>
        <w:pict>
          <v:line id="_x0000_s1029" style="position:absolute;left:0;text-align:left;z-index:2" from="-9pt,23.4pt" to="6in,23.4pt" strokeweight="4.5pt">
            <v:stroke linestyle="thinThick"/>
          </v:line>
        </w:pict>
      </w:r>
    </w:p>
    <w:p w:rsidR="00D75C14" w:rsidRDefault="00D75C14" w:rsidP="00E221D4">
      <w:pPr>
        <w:spacing w:line="560" w:lineRule="exact"/>
        <w:jc w:val="center"/>
        <w:rPr>
          <w:rFonts w:ascii="宋体" w:hint="eastAsia"/>
          <w:b/>
          <w:sz w:val="36"/>
          <w:szCs w:val="36"/>
        </w:rPr>
      </w:pPr>
    </w:p>
    <w:p w:rsidR="00D75C14" w:rsidRDefault="00E221D4" w:rsidP="00D75C14">
      <w:pPr>
        <w:spacing w:line="560" w:lineRule="exact"/>
        <w:jc w:val="left"/>
        <w:rPr>
          <w:rFonts w:ascii="宋体" w:hAnsi="宋体"/>
          <w:b/>
          <w:sz w:val="36"/>
          <w:szCs w:val="36"/>
        </w:rPr>
      </w:pPr>
      <w:r w:rsidRPr="00E221D4">
        <w:rPr>
          <w:rFonts w:ascii="宋体" w:hAnsi="宋体" w:hint="eastAsia"/>
          <w:b/>
          <w:sz w:val="36"/>
          <w:szCs w:val="36"/>
        </w:rPr>
        <w:t>关于填报专业课运用真实任务、</w:t>
      </w:r>
      <w:r w:rsidR="00D75C14">
        <w:rPr>
          <w:rFonts w:ascii="宋体" w:hAnsi="宋体" w:hint="eastAsia"/>
          <w:b/>
          <w:sz w:val="36"/>
          <w:szCs w:val="36"/>
        </w:rPr>
        <w:t>真实</w:t>
      </w:r>
      <w:r w:rsidRPr="00E221D4">
        <w:rPr>
          <w:rFonts w:ascii="宋体" w:hAnsi="宋体" w:hint="eastAsia"/>
          <w:b/>
          <w:sz w:val="36"/>
          <w:szCs w:val="36"/>
        </w:rPr>
        <w:t>案例教学情况</w:t>
      </w:r>
    </w:p>
    <w:p w:rsidR="00E221D4" w:rsidRDefault="00E221D4" w:rsidP="00D75C14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 w:rsidRPr="00E221D4">
        <w:rPr>
          <w:rFonts w:ascii="宋体" w:hAnsi="宋体" w:hint="eastAsia"/>
          <w:b/>
          <w:sz w:val="36"/>
          <w:szCs w:val="36"/>
        </w:rPr>
        <w:t>的通知</w:t>
      </w:r>
    </w:p>
    <w:p w:rsidR="00D75C14" w:rsidRDefault="00D75C14" w:rsidP="00233194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3722FB" w:rsidRPr="00233194" w:rsidRDefault="003722FB" w:rsidP="00233194">
      <w:pPr>
        <w:spacing w:line="560" w:lineRule="exact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2331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各院（系、部）：</w:t>
      </w:r>
    </w:p>
    <w:p w:rsidR="00D75C14" w:rsidRDefault="00D75C14" w:rsidP="00D75C14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75C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依据应用型大学转型发展建设工作安排，现请各教学单位按照附表要求，填报专业课运用真实任务、真实案例情况。填报专业课范围为培养方案中设置的专业基础课程、专业核心课程、专业限选课程。每门课程分别选择1-2个典型的任务、案例填报。填报时按照任务、案例内容为单位逐条填报。汇总表于2017年9月16日前报送至教务处教学研究科。</w:t>
      </w:r>
    </w:p>
    <w:p w:rsidR="00D75C14" w:rsidRPr="00D75C14" w:rsidRDefault="00D75C14" w:rsidP="00D75C14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75C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邮箱：jyk7265@163.COM，联系电话：8057265。</w:t>
      </w:r>
    </w:p>
    <w:p w:rsidR="00D75C14" w:rsidRDefault="009B4552" w:rsidP="00B82E61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附件1：</w:t>
      </w:r>
      <w:r w:rsidRPr="00D75C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专业课运用真实任务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教学情况汇总表</w:t>
      </w:r>
    </w:p>
    <w:p w:rsidR="009B4552" w:rsidRDefault="009B4552" w:rsidP="009B4552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附件2：</w:t>
      </w:r>
      <w:r w:rsidRPr="00D75C1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专业课运用真实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案例教学情况汇总表</w:t>
      </w:r>
    </w:p>
    <w:p w:rsidR="009B4552" w:rsidRPr="009B4552" w:rsidRDefault="009B4552" w:rsidP="00B82E61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75C14" w:rsidRPr="009B4552" w:rsidRDefault="00D75C14" w:rsidP="00B82E61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3722FB" w:rsidRPr="00233194" w:rsidRDefault="00D75C14" w:rsidP="00B82E61">
      <w:pPr>
        <w:spacing w:line="560" w:lineRule="exact"/>
        <w:ind w:firstLineChars="200" w:firstLine="640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       2017年9月8日</w:t>
      </w:r>
      <w:r w:rsidR="003722FB" w:rsidRPr="00233194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                                                   </w:t>
      </w:r>
    </w:p>
    <w:sectPr w:rsidR="003722FB" w:rsidRPr="00233194" w:rsidSect="00D75C14">
      <w:pgSz w:w="11906" w:h="16838" w:code="9"/>
      <w:pgMar w:top="209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602" w:rsidRDefault="00283602" w:rsidP="00DF1085">
      <w:r>
        <w:separator/>
      </w:r>
    </w:p>
  </w:endnote>
  <w:endnote w:type="continuationSeparator" w:id="1">
    <w:p w:rsidR="00283602" w:rsidRDefault="00283602" w:rsidP="00DF1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602" w:rsidRDefault="00283602" w:rsidP="00DF1085">
      <w:r>
        <w:separator/>
      </w:r>
    </w:p>
  </w:footnote>
  <w:footnote w:type="continuationSeparator" w:id="1">
    <w:p w:rsidR="00283602" w:rsidRDefault="00283602" w:rsidP="00DF10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085"/>
    <w:rsid w:val="000D5316"/>
    <w:rsid w:val="000E67D0"/>
    <w:rsid w:val="001279D8"/>
    <w:rsid w:val="00233194"/>
    <w:rsid w:val="00283602"/>
    <w:rsid w:val="00304FBC"/>
    <w:rsid w:val="003665F6"/>
    <w:rsid w:val="003722FB"/>
    <w:rsid w:val="005020BB"/>
    <w:rsid w:val="005E4E85"/>
    <w:rsid w:val="00601CB5"/>
    <w:rsid w:val="00604198"/>
    <w:rsid w:val="0061783D"/>
    <w:rsid w:val="00620A63"/>
    <w:rsid w:val="00641A40"/>
    <w:rsid w:val="006B7C8B"/>
    <w:rsid w:val="007A7F0F"/>
    <w:rsid w:val="007F404B"/>
    <w:rsid w:val="008457CA"/>
    <w:rsid w:val="00846B18"/>
    <w:rsid w:val="00846DEE"/>
    <w:rsid w:val="008A2AF3"/>
    <w:rsid w:val="008D3D4D"/>
    <w:rsid w:val="009512E6"/>
    <w:rsid w:val="009B4552"/>
    <w:rsid w:val="00A15909"/>
    <w:rsid w:val="00A44833"/>
    <w:rsid w:val="00A67F3A"/>
    <w:rsid w:val="00AB7709"/>
    <w:rsid w:val="00B10FC0"/>
    <w:rsid w:val="00B46804"/>
    <w:rsid w:val="00B82E61"/>
    <w:rsid w:val="00B92089"/>
    <w:rsid w:val="00BA5848"/>
    <w:rsid w:val="00BD1866"/>
    <w:rsid w:val="00C30E52"/>
    <w:rsid w:val="00CC7868"/>
    <w:rsid w:val="00CE36D3"/>
    <w:rsid w:val="00D66A4E"/>
    <w:rsid w:val="00D7343F"/>
    <w:rsid w:val="00D75C14"/>
    <w:rsid w:val="00D8641C"/>
    <w:rsid w:val="00DF1085"/>
    <w:rsid w:val="00E15B20"/>
    <w:rsid w:val="00E221D4"/>
    <w:rsid w:val="00E23315"/>
    <w:rsid w:val="00E3792B"/>
    <w:rsid w:val="00EF5702"/>
    <w:rsid w:val="00F61963"/>
    <w:rsid w:val="00FF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F1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F108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F1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F1085"/>
    <w:rPr>
      <w:rFonts w:cs="Times New Roman"/>
      <w:sz w:val="18"/>
      <w:szCs w:val="18"/>
    </w:rPr>
  </w:style>
  <w:style w:type="paragraph" w:customStyle="1" w:styleId="Char1">
    <w:name w:val="Char"/>
    <w:basedOn w:val="a"/>
    <w:next w:val="a"/>
    <w:autoRedefine/>
    <w:uiPriority w:val="99"/>
    <w:rsid w:val="00DF1085"/>
    <w:pPr>
      <w:tabs>
        <w:tab w:val="num" w:pos="720"/>
      </w:tabs>
      <w:spacing w:beforeLines="50" w:afterLines="100" w:line="360" w:lineRule="auto"/>
      <w:ind w:left="1105" w:hanging="748"/>
      <w:jc w:val="center"/>
    </w:pPr>
    <w:rPr>
      <w:rFonts w:ascii="Times New Roman" w:hAnsi="Times New Roman"/>
      <w:kern w:val="0"/>
      <w:sz w:val="24"/>
      <w:szCs w:val="24"/>
    </w:rPr>
  </w:style>
  <w:style w:type="paragraph" w:styleId="a5">
    <w:name w:val="Date"/>
    <w:basedOn w:val="a"/>
    <w:next w:val="a"/>
    <w:link w:val="Char2"/>
    <w:uiPriority w:val="99"/>
    <w:semiHidden/>
    <w:rsid w:val="00B92089"/>
    <w:pPr>
      <w:ind w:leftChars="2500" w:left="100"/>
    </w:pPr>
  </w:style>
  <w:style w:type="character" w:customStyle="1" w:styleId="Char2">
    <w:name w:val="日期 Char"/>
    <w:basedOn w:val="a0"/>
    <w:link w:val="a5"/>
    <w:uiPriority w:val="99"/>
    <w:semiHidden/>
    <w:locked/>
    <w:rsid w:val="00B9208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</Words>
  <Characters>368</Characters>
  <Application>Microsoft Office Word</Application>
  <DocSecurity>0</DocSecurity>
  <Lines>3</Lines>
  <Paragraphs>1</Paragraphs>
  <ScaleCrop>false</ScaleCrop>
  <Company>http://blog.sina.com.cn/u/5716949081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风花雪月ghost</dc:creator>
  <cp:keywords/>
  <dc:description/>
  <cp:lastModifiedBy>jwc06</cp:lastModifiedBy>
  <cp:revision>28</cp:revision>
  <dcterms:created xsi:type="dcterms:W3CDTF">2016-02-29T00:37:00Z</dcterms:created>
  <dcterms:modified xsi:type="dcterms:W3CDTF">2017-09-08T03:21:00Z</dcterms:modified>
</cp:coreProperties>
</file>