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河北科技师范学院第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届数学文化节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数独大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【活动背景】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九宫格数独，是一种源自18世纪末的瑞士，后在美国发展、并在日本得以发扬光大的数字谜题。数独盘面是个九宫，每一宫又分为九个小格。在这八十一格中给出一定的已知数字和解题条件，利用逻辑和推理，在其他的空格上填入1-9的数字。使1-9每个数字在每一行、每一列和每一宫中都只出现一次。</w:t>
      </w:r>
      <w:bookmarkStart w:id="0" w:name="_Toc286666752"/>
      <w:bookmarkStart w:id="1" w:name="_Toc286666217"/>
      <w:bookmarkStart w:id="2" w:name="_Toc286665134"/>
      <w:bookmarkStart w:id="3" w:name="_Toc286666133"/>
      <w:bookmarkStart w:id="4" w:name="_Toc277642006"/>
      <w:bookmarkStart w:id="5" w:name="_Toc27978085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【活动目的】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bookmarkStart w:id="6" w:name="_Toc277642007"/>
      <w:bookmarkStart w:id="7" w:name="_Toc279780852"/>
      <w:bookmarkStart w:id="8" w:name="_Toc286665135"/>
      <w:bookmarkStart w:id="9" w:name="_Toc286666134"/>
      <w:bookmarkStart w:id="10" w:name="_Toc286666753"/>
      <w:bookmarkStart w:id="11" w:name="_Toc286666218"/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1、活跃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bCs/>
          <w:sz w:val="28"/>
          <w:szCs w:val="28"/>
        </w:rPr>
        <w:t>思维，培养逻辑分析能力，提高综合能力。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2、通过比赛的平台结交志同道合的朋友。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3、加深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bCs/>
          <w:sz w:val="28"/>
          <w:szCs w:val="28"/>
        </w:rPr>
        <w:t>对数独的了解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增加对数独的兴趣，充分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领略</w:t>
      </w:r>
      <w:r>
        <w:rPr>
          <w:rFonts w:hint="eastAsia" w:ascii="宋体" w:hAnsi="宋体" w:eastAsia="宋体" w:cs="宋体"/>
          <w:bCs/>
          <w:sz w:val="28"/>
          <w:szCs w:val="28"/>
        </w:rPr>
        <w:t>数独的独特魅力</w:t>
      </w:r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【活动主题】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“数英雄，独者也”——数独大赛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【活动时间】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报名日期：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日—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比赛时间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：2019</w:t>
      </w:r>
      <w:r>
        <w:rPr>
          <w:rFonts w:hint="eastAsia" w:ascii="宋体" w:hAnsi="宋体" w:eastAsia="宋体" w:cs="宋体"/>
          <w:bCs/>
          <w:sz w:val="28"/>
          <w:szCs w:val="28"/>
        </w:rPr>
        <w:t>年4月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8"/>
          <w:szCs w:val="28"/>
        </w:rPr>
        <w:t>日—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bCs/>
          <w:sz w:val="28"/>
          <w:szCs w:val="28"/>
        </w:rPr>
        <w:t>年5月4日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【活动地点】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待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【活动对象】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在校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全体学生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【活动内容】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2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比赛报名表将于2017年4月初发布。秦皇岛校区有兴趣的学生均可报名参加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每个学院将数独大赛参赛人员的报名表交至数独大赛邮箱sxxysdds@163.com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比赛采用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笔试形式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评选出一、二、三等奖。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流程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初赛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笔试答题，</w:t>
      </w:r>
      <w:r>
        <w:rPr>
          <w:rFonts w:hint="eastAsia" w:ascii="宋体" w:hAnsi="宋体" w:eastAsia="宋体" w:cs="宋体"/>
          <w:bCs/>
          <w:sz w:val="28"/>
          <w:szCs w:val="28"/>
        </w:rPr>
        <w:t>每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位选手</w:t>
      </w:r>
      <w:r>
        <w:rPr>
          <w:rFonts w:hint="eastAsia" w:ascii="宋体" w:hAnsi="宋体" w:eastAsia="宋体" w:cs="宋体"/>
          <w:bCs/>
          <w:sz w:val="28"/>
          <w:szCs w:val="28"/>
        </w:rPr>
        <w:t>一套试卷，每套试卷简单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</w:rPr>
        <w:t>2道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（每题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15分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</w:rPr>
        <w:t>，中等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</w:rPr>
        <w:t>2道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（每题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</w:rPr>
        <w:t>，困难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</w:rPr>
        <w:t>1道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（每题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30分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），共计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5道题目，满分100分</w:t>
      </w:r>
      <w:r>
        <w:rPr>
          <w:rFonts w:hint="eastAsia" w:ascii="宋体" w:hAnsi="宋体" w:eastAsia="宋体" w:cs="宋体"/>
          <w:bCs/>
          <w:sz w:val="28"/>
          <w:szCs w:val="28"/>
        </w:rPr>
        <w:t>。从所有参赛选手中选取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1/3</w:t>
      </w:r>
      <w:r>
        <w:rPr>
          <w:rFonts w:hint="eastAsia" w:ascii="宋体" w:hAnsi="宋体" w:eastAsia="宋体" w:cs="宋体"/>
          <w:bCs/>
          <w:sz w:val="28"/>
          <w:szCs w:val="28"/>
        </w:rPr>
        <w:t>进入复赛。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复赛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复赛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采用</w:t>
      </w:r>
      <w:r>
        <w:rPr>
          <w:rFonts w:hint="eastAsia" w:ascii="宋体" w:hAnsi="宋体" w:eastAsia="宋体" w:cs="宋体"/>
          <w:bCs/>
          <w:sz w:val="28"/>
          <w:szCs w:val="28"/>
        </w:rPr>
        <w:t>笔试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答题，</w:t>
      </w:r>
      <w:r>
        <w:rPr>
          <w:rFonts w:hint="eastAsia" w:ascii="宋体" w:hAnsi="宋体" w:eastAsia="宋体" w:cs="宋体"/>
          <w:bCs/>
          <w:sz w:val="28"/>
          <w:szCs w:val="28"/>
        </w:rPr>
        <w:t>每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位选手</w:t>
      </w:r>
      <w:r>
        <w:rPr>
          <w:rFonts w:hint="eastAsia" w:ascii="宋体" w:hAnsi="宋体" w:eastAsia="宋体" w:cs="宋体"/>
          <w:bCs/>
          <w:sz w:val="28"/>
          <w:szCs w:val="28"/>
        </w:rPr>
        <w:t>一套试卷，每套试卷中等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2道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每题</w:t>
      </w:r>
      <w:r>
        <w:rPr>
          <w:rFonts w:hint="eastAsia" w:ascii="宋体" w:hAnsi="宋体" w:eastAsia="宋体" w:cs="宋体"/>
          <w:bCs/>
          <w:sz w:val="28"/>
          <w:szCs w:val="28"/>
        </w:rPr>
        <w:t>15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），困难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2道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每题</w:t>
      </w:r>
      <w:r>
        <w:rPr>
          <w:rFonts w:hint="eastAsia" w:ascii="宋体" w:hAnsi="宋体" w:eastAsia="宋体" w:cs="宋体"/>
          <w:bCs/>
          <w:sz w:val="28"/>
          <w:szCs w:val="28"/>
        </w:rPr>
        <w:t>35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），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共计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4道题目，满分100分，</w:t>
      </w:r>
      <w:r>
        <w:rPr>
          <w:rFonts w:hint="eastAsia" w:ascii="宋体" w:hAnsi="宋体" w:eastAsia="宋体" w:cs="宋体"/>
          <w:bCs/>
          <w:sz w:val="28"/>
          <w:szCs w:val="28"/>
        </w:rPr>
        <w:t>限时45分钟。从复赛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20名</w:t>
      </w:r>
      <w:r>
        <w:rPr>
          <w:rFonts w:hint="eastAsia" w:ascii="宋体" w:hAnsi="宋体" w:eastAsia="宋体" w:cs="宋体"/>
          <w:bCs/>
          <w:sz w:val="28"/>
          <w:szCs w:val="28"/>
        </w:rPr>
        <w:t>进入决赛。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决赛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决</w:t>
      </w:r>
      <w:r>
        <w:rPr>
          <w:rFonts w:hint="eastAsia" w:ascii="宋体" w:hAnsi="宋体" w:eastAsia="宋体" w:cs="宋体"/>
          <w:bCs/>
          <w:sz w:val="28"/>
          <w:szCs w:val="28"/>
        </w:rPr>
        <w:t>赛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采用</w:t>
      </w:r>
      <w:r>
        <w:rPr>
          <w:rFonts w:hint="eastAsia" w:ascii="宋体" w:hAnsi="宋体" w:eastAsia="宋体" w:cs="宋体"/>
          <w:bCs/>
          <w:sz w:val="28"/>
          <w:szCs w:val="28"/>
        </w:rPr>
        <w:t>笔试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答题，</w:t>
      </w:r>
      <w:r>
        <w:rPr>
          <w:rFonts w:hint="eastAsia" w:ascii="宋体" w:hAnsi="宋体" w:eastAsia="宋体" w:cs="宋体"/>
          <w:bCs/>
          <w:sz w:val="28"/>
          <w:szCs w:val="28"/>
        </w:rPr>
        <w:t>每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位选手</w:t>
      </w:r>
      <w:r>
        <w:rPr>
          <w:rFonts w:hint="eastAsia" w:ascii="宋体" w:hAnsi="宋体" w:eastAsia="宋体" w:cs="宋体"/>
          <w:bCs/>
          <w:sz w:val="28"/>
          <w:szCs w:val="28"/>
        </w:rPr>
        <w:t>一套试卷，每套试卷中等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1道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每题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），困难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2道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每题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），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附加题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1道（满分10分），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共计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3道题目，满分100分，</w:t>
      </w:r>
      <w:r>
        <w:rPr>
          <w:rFonts w:hint="eastAsia" w:ascii="宋体" w:hAnsi="宋体" w:eastAsia="宋体" w:cs="宋体"/>
          <w:bCs/>
          <w:sz w:val="28"/>
          <w:szCs w:val="28"/>
        </w:rPr>
        <w:t>限时45分钟。</w:t>
      </w:r>
      <w:r>
        <w:rPr>
          <w:rFonts w:hint="eastAsia" w:ascii="宋体" w:hAnsi="宋体" w:eastAsia="宋体" w:cs="宋体"/>
          <w:sz w:val="28"/>
          <w:szCs w:val="28"/>
        </w:rPr>
        <w:t>选出一等奖1名，二等奖3名，三等奖6名，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优秀奖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【活动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562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自备演算纸和笔，比赛过程中，遵守考场纪律，手机关机，保证比赛公平公正公开。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【奖项设置】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1．一等奖1个 颁发证书及奖品。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>2．二等奖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个 颁发证书及奖品。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3．三等奖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8"/>
          <w:szCs w:val="28"/>
        </w:rPr>
        <w:t>个 颁发证书及奖品。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．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优秀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奖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</w:rPr>
        <w:t>个 颁发证书及奖品。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数学与信息科技学院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outlineLvl w:val="9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                                  2019年4月1</w:t>
      </w:r>
      <w:bookmarkStart w:id="12" w:name="_GoBack"/>
      <w:bookmarkEnd w:id="12"/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C77E5"/>
    <w:rsid w:val="036D62FA"/>
    <w:rsid w:val="06384068"/>
    <w:rsid w:val="08BD0334"/>
    <w:rsid w:val="0EA973F6"/>
    <w:rsid w:val="13611E54"/>
    <w:rsid w:val="300F3F9C"/>
    <w:rsid w:val="33911FE6"/>
    <w:rsid w:val="36F0648D"/>
    <w:rsid w:val="3BDA27A2"/>
    <w:rsid w:val="3C776568"/>
    <w:rsid w:val="3EF626D3"/>
    <w:rsid w:val="44F07C4A"/>
    <w:rsid w:val="47BC4B66"/>
    <w:rsid w:val="483C77E5"/>
    <w:rsid w:val="4B8B799F"/>
    <w:rsid w:val="52C319CF"/>
    <w:rsid w:val="53ED0C45"/>
    <w:rsid w:val="5CDB690E"/>
    <w:rsid w:val="62FB5F1F"/>
    <w:rsid w:val="63C56B7F"/>
    <w:rsid w:val="65D90497"/>
    <w:rsid w:val="713B3AFA"/>
    <w:rsid w:val="74EF0A93"/>
    <w:rsid w:val="7831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2017-03-28T09:07:00Z</dcterms:created>
  <dc:creator>Administrator</dc:creator>
  <cp:lastModifiedBy>man_go</cp:lastModifiedBy>
  <cp:lastPrinted>2017-03-29T00:32:00Z</cp:lastPrinted>
  <dcterms:modified xsi:type="dcterms:W3CDTF">2019-04-01T09:12:35Z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