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4A" w:rsidRDefault="00D70927" w:rsidP="004A6D4A">
      <w:pPr>
        <w:jc w:val="right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pt;margin-top:-4.05pt;width:337.5pt;height:39pt;z-index:251659264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 w:rsidR="004A6D4A">
        <w:rPr>
          <w:rFonts w:eastAsia="华文中宋"/>
          <w:b/>
          <w:bCs/>
          <w:sz w:val="20"/>
        </w:rPr>
        <w:t xml:space="preserve">                                                             </w:t>
      </w:r>
      <w:r w:rsidR="004A6D4A">
        <w:rPr>
          <w:rFonts w:eastAsia="华文中宋"/>
          <w:b/>
          <w:bCs/>
          <w:sz w:val="44"/>
        </w:rPr>
        <w:t>(</w:t>
      </w:r>
      <w:r w:rsidR="004A6D4A">
        <w:rPr>
          <w:rFonts w:eastAsia="华文中宋" w:hint="eastAsia"/>
          <w:b/>
          <w:bCs/>
          <w:sz w:val="44"/>
        </w:rPr>
        <w:t>通知</w:t>
      </w:r>
      <w:r w:rsidR="004A6D4A">
        <w:rPr>
          <w:rFonts w:eastAsia="华文中宋"/>
          <w:b/>
          <w:bCs/>
          <w:sz w:val="44"/>
        </w:rPr>
        <w:t>)</w:t>
      </w:r>
    </w:p>
    <w:p w:rsidR="004A6D4A" w:rsidRDefault="004A6D4A" w:rsidP="004A6D4A">
      <w:pPr>
        <w:rPr>
          <w:rFonts w:eastAsia="华文中宋"/>
          <w:sz w:val="44"/>
        </w:rPr>
      </w:pPr>
      <w:r>
        <w:rPr>
          <w:rFonts w:eastAsia="华文中宋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3355" wp14:editId="55A81A58">
                <wp:simplePos x="0" y="0"/>
                <wp:positionH relativeFrom="column">
                  <wp:posOffset>4001770</wp:posOffset>
                </wp:positionH>
                <wp:positionV relativeFrom="paragraph">
                  <wp:posOffset>140335</wp:posOffset>
                </wp:positionV>
                <wp:extent cx="1266825" cy="409575"/>
                <wp:effectExtent l="0" t="0" r="0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4A" w:rsidRDefault="004A6D4A" w:rsidP="004A6D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签发：</w:t>
                            </w:r>
                            <w:r w:rsidRPr="00544AB9">
                              <w:rPr>
                                <w:rFonts w:ascii="楷体_GB2312" w:eastAsia="楷体_GB2312" w:hint="eastAsia"/>
                                <w:sz w:val="30"/>
                              </w:rPr>
                              <w:t>武士</w:t>
                            </w:r>
                            <w:proofErr w:type="gramStart"/>
                            <w:r w:rsidRPr="00544AB9">
                              <w:rPr>
                                <w:rFonts w:ascii="楷体_GB2312" w:eastAsia="楷体_GB2312" w:hint="eastAsia"/>
                                <w:sz w:val="30"/>
                              </w:rPr>
                              <w:t>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15.1pt;margin-top:11.05pt;width:9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zgxQIAALo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" filled="f" stroked="f">
                <v:textbox>
                  <w:txbxContent>
                    <w:p w:rsidR="004A6D4A" w:rsidRDefault="004A6D4A" w:rsidP="004A6D4A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签发：</w:t>
                      </w:r>
                      <w:r w:rsidRPr="00544AB9">
                        <w:rPr>
                          <w:rFonts w:ascii="楷体_GB2312" w:eastAsia="楷体_GB2312" w:hint="eastAsia"/>
                          <w:sz w:val="30"/>
                        </w:rPr>
                        <w:t>武士</w:t>
                      </w:r>
                      <w:proofErr w:type="gramStart"/>
                      <w:r w:rsidRPr="00544AB9">
                        <w:rPr>
                          <w:rFonts w:ascii="楷体_GB2312" w:eastAsia="楷体_GB2312" w:hint="eastAsia"/>
                          <w:sz w:val="30"/>
                        </w:rPr>
                        <w:t>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521A" wp14:editId="45FAA755">
                <wp:simplePos x="0" y="0"/>
                <wp:positionH relativeFrom="column">
                  <wp:posOffset>115570</wp:posOffset>
                </wp:positionH>
                <wp:positionV relativeFrom="paragraph">
                  <wp:posOffset>140335</wp:posOffset>
                </wp:positionV>
                <wp:extent cx="1333500" cy="409575"/>
                <wp:effectExtent l="0" t="0" r="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D4A" w:rsidRDefault="004A6D4A" w:rsidP="004A6D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201</w:t>
                            </w:r>
                            <w:r w:rsidR="00DC6A82"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  <w:r w:rsidR="00795200">
                              <w:rPr>
                                <w:rFonts w:hint="eastAsia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9.1pt;margin-top:11.05pt;width:10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" filled="f" stroked="f">
                <v:textbox>
                  <w:txbxContent>
                    <w:p w:rsidR="004A6D4A" w:rsidRDefault="004A6D4A" w:rsidP="004A6D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</w:t>
                      </w:r>
                      <w:r>
                        <w:rPr>
                          <w:rFonts w:hint="eastAsia"/>
                          <w:sz w:val="28"/>
                        </w:rPr>
                        <w:t>201</w:t>
                      </w:r>
                      <w:r w:rsidR="00DC6A82"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>]</w:t>
                      </w:r>
                      <w:r w:rsidR="00795200">
                        <w:rPr>
                          <w:rFonts w:hint="eastAsia"/>
                          <w:sz w:val="28"/>
                        </w:rPr>
                        <w:t>30</w:t>
                      </w:r>
                      <w:r>
                        <w:rPr>
                          <w:rFonts w:hint="eastAsia"/>
                          <w:sz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4A6D4A" w:rsidRDefault="004A6D4A" w:rsidP="004A6D4A">
      <w:pPr>
        <w:rPr>
          <w:rFonts w:eastAsia="华文中宋"/>
          <w:sz w:val="44"/>
        </w:rPr>
      </w:pPr>
      <w:r>
        <w:rPr>
          <w:rFonts w:eastAsia="华文中宋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CCC7" wp14:editId="3FEBF1B8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600700" cy="0"/>
                <wp:effectExtent l="0" t="19050" r="1905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4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" strokeweight="4.5pt">
                <v:stroke linestyle="thinThick"/>
              </v:line>
            </w:pict>
          </mc:Fallback>
        </mc:AlternateContent>
      </w:r>
    </w:p>
    <w:p w:rsidR="00297FD5" w:rsidRPr="009659C6" w:rsidRDefault="00795200" w:rsidP="00795200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659C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关于组织教学督导检查的通知</w:t>
      </w:r>
    </w:p>
    <w:p w:rsidR="00795200" w:rsidRPr="009659C6" w:rsidRDefault="00795200" w:rsidP="0079520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各院（系、部）：</w:t>
      </w:r>
    </w:p>
    <w:p w:rsidR="00795200" w:rsidRPr="00543238" w:rsidRDefault="00543238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</w:t>
      </w:r>
      <w:r w:rsidRPr="00DC6A82">
        <w:rPr>
          <w:rFonts w:ascii="华文仿宋" w:eastAsia="华文仿宋" w:hAnsi="华文仿宋" w:hint="eastAsia"/>
          <w:sz w:val="32"/>
          <w:szCs w:val="32"/>
        </w:rPr>
        <w:t>推动和做好我校教学督导工作</w:t>
      </w:r>
      <w:r w:rsidR="00795200" w:rsidRPr="00543238">
        <w:rPr>
          <w:rFonts w:ascii="仿宋" w:eastAsia="仿宋" w:hAnsi="仿宋" w:hint="eastAsia"/>
          <w:color w:val="000000" w:themeColor="text1"/>
          <w:sz w:val="32"/>
          <w:szCs w:val="32"/>
        </w:rPr>
        <w:t>，教务处组织校级督导专家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="00795200" w:rsidRPr="00543238">
        <w:rPr>
          <w:rFonts w:ascii="仿宋" w:eastAsia="仿宋" w:hAnsi="仿宋" w:hint="eastAsia"/>
          <w:color w:val="000000" w:themeColor="text1"/>
          <w:sz w:val="32"/>
          <w:szCs w:val="32"/>
        </w:rPr>
        <w:t>于6月12日</w:t>
      </w:r>
      <w:r w:rsidR="00795200" w:rsidRPr="00543238">
        <w:rPr>
          <w:rFonts w:ascii="仿宋" w:eastAsia="仿宋" w:hAnsi="仿宋"/>
          <w:color w:val="000000" w:themeColor="text1"/>
          <w:sz w:val="32"/>
          <w:szCs w:val="32"/>
        </w:rPr>
        <w:t>—</w:t>
      </w:r>
      <w:r w:rsidR="00795200" w:rsidRPr="00543238">
        <w:rPr>
          <w:rFonts w:ascii="仿宋" w:eastAsia="仿宋" w:hAnsi="仿宋" w:hint="eastAsia"/>
          <w:color w:val="000000" w:themeColor="text1"/>
          <w:sz w:val="32"/>
          <w:szCs w:val="32"/>
        </w:rPr>
        <w:t>6月15日检查各二级教学督导组工作情况，具体检查时间附后，请各单位提前做好准备。</w:t>
      </w:r>
    </w:p>
    <w:p w:rsidR="00795200" w:rsidRPr="00543238" w:rsidRDefault="00795200" w:rsidP="00543238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43238">
        <w:rPr>
          <w:rFonts w:ascii="仿宋" w:eastAsia="仿宋" w:hAnsi="仿宋" w:hint="eastAsia"/>
          <w:color w:val="000000" w:themeColor="text1"/>
          <w:sz w:val="32"/>
          <w:szCs w:val="32"/>
        </w:rPr>
        <w:t>一、检查区间：重点检查本学期开学以</w:t>
      </w:r>
      <w:bookmarkStart w:id="0" w:name="_GoBack"/>
      <w:bookmarkEnd w:id="0"/>
      <w:r w:rsidRPr="00543238">
        <w:rPr>
          <w:rFonts w:ascii="仿宋" w:eastAsia="仿宋" w:hAnsi="仿宋" w:hint="eastAsia"/>
          <w:color w:val="000000" w:themeColor="text1"/>
          <w:sz w:val="32"/>
          <w:szCs w:val="32"/>
        </w:rPr>
        <w:t>来各单位教学督导计划落实情况。</w:t>
      </w:r>
    </w:p>
    <w:p w:rsidR="00795200" w:rsidRPr="00543238" w:rsidRDefault="00795200" w:rsidP="00543238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43238">
        <w:rPr>
          <w:rFonts w:ascii="仿宋" w:eastAsia="仿宋" w:hAnsi="仿宋" w:hint="eastAsia"/>
          <w:color w:val="000000" w:themeColor="text1"/>
          <w:sz w:val="32"/>
          <w:szCs w:val="32"/>
        </w:rPr>
        <w:t>二、检查主要内容：</w:t>
      </w:r>
    </w:p>
    <w:p w:rsidR="00795200" w:rsidRP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1、督导组会议记录、人员分工、工作安排、工作总结；</w:t>
      </w:r>
    </w:p>
    <w:p w:rsidR="00795200" w:rsidRP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2、听课安排、听课记录、反馈记录；</w:t>
      </w:r>
    </w:p>
    <w:p w:rsidR="00795200" w:rsidRP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3、查课安排、查课记录、情况总结、整改材料；</w:t>
      </w:r>
    </w:p>
    <w:p w:rsidR="00795200" w:rsidRP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4、教学文档检查记录，发现的问题及整改结果等（抽查文档）；</w:t>
      </w:r>
    </w:p>
    <w:p w:rsidR="00795200" w:rsidRP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5、实践教学检查记录，发现的问题及整改结果；</w:t>
      </w:r>
    </w:p>
    <w:p w:rsidR="00795200" w:rsidRP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6、试卷检查记录，发现的问题及整改结果等（抽查试卷）；</w:t>
      </w:r>
    </w:p>
    <w:p w:rsid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7、其他能够说明工作进展情况的文字、数据、音像材料等。</w:t>
      </w:r>
    </w:p>
    <w:p w:rsidR="00795200" w:rsidRPr="009659C6" w:rsidRDefault="00795200" w:rsidP="009659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附表：教学督导检查时间安排表</w:t>
      </w:r>
    </w:p>
    <w:p w:rsidR="009659C6" w:rsidRDefault="00795200" w:rsidP="009659C6">
      <w:pPr>
        <w:spacing w:line="520" w:lineRule="exact"/>
        <w:ind w:firstLineChars="1371" w:firstLine="4404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659C6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="009659C6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    </w:t>
      </w:r>
    </w:p>
    <w:p w:rsidR="00795200" w:rsidRPr="009659C6" w:rsidRDefault="009659C6" w:rsidP="009659C6">
      <w:pPr>
        <w:spacing w:line="520" w:lineRule="exact"/>
        <w:ind w:firstLineChars="1774" w:firstLine="5699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 </w:t>
      </w:r>
      <w:r w:rsidR="00795200" w:rsidRPr="009659C6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="00795200" w:rsidRPr="009659C6">
        <w:rPr>
          <w:rFonts w:ascii="仿宋" w:eastAsia="仿宋" w:hAnsi="仿宋" w:hint="eastAsia"/>
          <w:color w:val="000000" w:themeColor="text1"/>
          <w:sz w:val="32"/>
          <w:szCs w:val="32"/>
        </w:rPr>
        <w:t>教务处</w:t>
      </w:r>
    </w:p>
    <w:p w:rsidR="00795200" w:rsidRPr="009659C6" w:rsidRDefault="009659C6" w:rsidP="009659C6">
      <w:pPr>
        <w:spacing w:line="52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  <w:sectPr w:rsidR="00795200" w:rsidRPr="009659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95200" w:rsidRPr="009659C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2017年6月5日</w:t>
      </w:r>
    </w:p>
    <w:p w:rsidR="00795200" w:rsidRPr="00D71EFC" w:rsidRDefault="00795200" w:rsidP="00795200">
      <w:pPr>
        <w:adjustRightInd w:val="0"/>
        <w:snapToGrid w:val="0"/>
        <w:spacing w:line="480" w:lineRule="auto"/>
        <w:rPr>
          <w:rFonts w:asciiTheme="majorEastAsia" w:eastAsiaTheme="majorEastAsia" w:hAnsiTheme="majorEastAsia"/>
          <w:b/>
          <w:sz w:val="32"/>
          <w:szCs w:val="28"/>
        </w:rPr>
      </w:pPr>
      <w:r w:rsidRPr="00C0677D">
        <w:rPr>
          <w:rFonts w:ascii="仿宋" w:eastAsia="仿宋" w:hAnsi="仿宋" w:hint="eastAsia"/>
          <w:sz w:val="30"/>
          <w:szCs w:val="30"/>
        </w:rPr>
        <w:lastRenderedPageBreak/>
        <w:t>附表</w:t>
      </w:r>
      <w:r w:rsidRPr="008727E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          </w:t>
      </w:r>
      <w:r w:rsidRPr="00D71EFC">
        <w:rPr>
          <w:rFonts w:asciiTheme="majorEastAsia" w:eastAsiaTheme="majorEastAsia" w:hAnsiTheme="majorEastAsia" w:hint="eastAsia"/>
          <w:b/>
          <w:sz w:val="32"/>
          <w:szCs w:val="28"/>
        </w:rPr>
        <w:t>教学督导检查时间安排表</w:t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5107"/>
        <w:gridCol w:w="3532"/>
      </w:tblGrid>
      <w:tr w:rsidR="00795200" w:rsidRPr="00D71EFC" w:rsidTr="00795200">
        <w:trPr>
          <w:trHeight w:val="60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71EFC" w:rsidRDefault="00795200" w:rsidP="00E414B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1E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院（系、部）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71EFC" w:rsidRDefault="00795200" w:rsidP="00E414B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1E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795200" w:rsidRPr="00D71EFC" w:rsidTr="00795200">
        <w:trPr>
          <w:trHeight w:val="11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财经学院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教育学院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6月12日上午，8：00开始</w:t>
            </w:r>
          </w:p>
        </w:tc>
      </w:tr>
      <w:tr w:rsidR="00795200" w:rsidRPr="00D71EFC" w:rsidTr="00795200">
        <w:trPr>
          <w:trHeight w:val="11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文法学院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6月12日下午，2：30开始</w:t>
            </w:r>
          </w:p>
        </w:tc>
      </w:tr>
      <w:tr w:rsidR="00795200" w:rsidRPr="00D71EFC" w:rsidTr="00795200">
        <w:trPr>
          <w:trHeight w:val="11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城建学院</w:t>
            </w: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外国语学院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6月13日上午，8：00开始</w:t>
            </w:r>
          </w:p>
        </w:tc>
      </w:tr>
      <w:tr w:rsidR="00795200" w:rsidRPr="00D71EFC" w:rsidTr="00795200">
        <w:trPr>
          <w:trHeight w:val="11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数信学院</w:t>
            </w:r>
            <w:proofErr w:type="gramEnd"/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艺术学院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生命科技学院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6月13日下午，2：30开始</w:t>
            </w:r>
          </w:p>
        </w:tc>
      </w:tr>
      <w:tr w:rsidR="00795200" w:rsidRPr="00D71EFC" w:rsidTr="00795200">
        <w:trPr>
          <w:trHeight w:val="11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物理系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食品科技学院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6月14日上午，8：00开始</w:t>
            </w:r>
          </w:p>
        </w:tc>
      </w:tr>
      <w:tr w:rsidR="00795200" w:rsidRPr="00D71EFC" w:rsidTr="00795200">
        <w:trPr>
          <w:trHeight w:val="11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思政部</w:t>
            </w:r>
            <w:proofErr w:type="gramEnd"/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6月14日下午，2：30开始</w:t>
            </w:r>
          </w:p>
        </w:tc>
      </w:tr>
      <w:tr w:rsidR="00795200" w:rsidRPr="00D71EFC" w:rsidTr="00795200">
        <w:trPr>
          <w:trHeight w:val="11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体育系</w:t>
            </w:r>
          </w:p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00" w:rsidRPr="00DA62A1" w:rsidRDefault="00795200" w:rsidP="00E414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A62A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6月15日上午，8：00开始</w:t>
            </w:r>
          </w:p>
        </w:tc>
      </w:tr>
    </w:tbl>
    <w:p w:rsidR="00795200" w:rsidRPr="00202386" w:rsidRDefault="00795200" w:rsidP="00795200">
      <w:pPr>
        <w:rPr>
          <w:rFonts w:ascii="仿宋" w:eastAsia="仿宋" w:hAnsi="仿宋"/>
          <w:sz w:val="28"/>
          <w:szCs w:val="28"/>
        </w:rPr>
      </w:pPr>
    </w:p>
    <w:p w:rsidR="00795200" w:rsidRPr="00DC6A82" w:rsidRDefault="00795200" w:rsidP="00795200">
      <w:pPr>
        <w:rPr>
          <w:rFonts w:ascii="华文仿宋" w:eastAsia="华文仿宋" w:hAnsi="华文仿宋"/>
          <w:sz w:val="32"/>
          <w:szCs w:val="32"/>
        </w:rPr>
      </w:pPr>
    </w:p>
    <w:p w:rsidR="00DC6A82" w:rsidRPr="00DC6A82" w:rsidRDefault="00DC6A82" w:rsidP="00DC6A82">
      <w:pPr>
        <w:rPr>
          <w:rFonts w:ascii="华文仿宋" w:eastAsia="华文仿宋" w:hAnsi="华文仿宋"/>
          <w:sz w:val="32"/>
          <w:szCs w:val="32"/>
        </w:rPr>
      </w:pPr>
    </w:p>
    <w:sectPr w:rsidR="00DC6A82" w:rsidRPr="00DC6A82" w:rsidSect="00D31715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27" w:rsidRDefault="00D70927" w:rsidP="00102CC0">
      <w:r>
        <w:separator/>
      </w:r>
    </w:p>
  </w:endnote>
  <w:endnote w:type="continuationSeparator" w:id="0">
    <w:p w:rsidR="00D70927" w:rsidRDefault="00D70927" w:rsidP="0010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27" w:rsidRDefault="00D70927" w:rsidP="00102CC0">
      <w:r>
        <w:separator/>
      </w:r>
    </w:p>
  </w:footnote>
  <w:footnote w:type="continuationSeparator" w:id="0">
    <w:p w:rsidR="00D70927" w:rsidRDefault="00D70927" w:rsidP="0010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2AB"/>
    <w:multiLevelType w:val="hybridMultilevel"/>
    <w:tmpl w:val="C4348F74"/>
    <w:lvl w:ilvl="0" w:tplc="8D1CF50E">
      <w:start w:val="1"/>
      <w:numFmt w:val="japaneseCounting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F070698"/>
    <w:multiLevelType w:val="hybridMultilevel"/>
    <w:tmpl w:val="45588C6A"/>
    <w:lvl w:ilvl="0" w:tplc="22CE8C92">
      <w:start w:val="1"/>
      <w:numFmt w:val="japaneseCounting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5"/>
    <w:rsid w:val="00010C9C"/>
    <w:rsid w:val="00046940"/>
    <w:rsid w:val="00102CC0"/>
    <w:rsid w:val="00125355"/>
    <w:rsid w:val="00177693"/>
    <w:rsid w:val="001F48DA"/>
    <w:rsid w:val="00210998"/>
    <w:rsid w:val="00297FD5"/>
    <w:rsid w:val="002A5D55"/>
    <w:rsid w:val="002A6F0C"/>
    <w:rsid w:val="00491229"/>
    <w:rsid w:val="004A6D4A"/>
    <w:rsid w:val="00543238"/>
    <w:rsid w:val="005B76FD"/>
    <w:rsid w:val="006F2FEB"/>
    <w:rsid w:val="006F4A23"/>
    <w:rsid w:val="00752DDC"/>
    <w:rsid w:val="00761F40"/>
    <w:rsid w:val="00795200"/>
    <w:rsid w:val="007D2D59"/>
    <w:rsid w:val="008D5D1F"/>
    <w:rsid w:val="0092650F"/>
    <w:rsid w:val="009451EA"/>
    <w:rsid w:val="00955830"/>
    <w:rsid w:val="009659C6"/>
    <w:rsid w:val="00986409"/>
    <w:rsid w:val="009E3F10"/>
    <w:rsid w:val="00AD1486"/>
    <w:rsid w:val="00C16D58"/>
    <w:rsid w:val="00C87FD3"/>
    <w:rsid w:val="00CF6C0C"/>
    <w:rsid w:val="00D31715"/>
    <w:rsid w:val="00D70927"/>
    <w:rsid w:val="00DC6A82"/>
    <w:rsid w:val="00E279A9"/>
    <w:rsid w:val="00E93B40"/>
    <w:rsid w:val="00EA69CB"/>
    <w:rsid w:val="00FC330B"/>
    <w:rsid w:val="00FD4E3A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C0"/>
    <w:rPr>
      <w:sz w:val="18"/>
      <w:szCs w:val="18"/>
    </w:rPr>
  </w:style>
  <w:style w:type="paragraph" w:styleId="a5">
    <w:name w:val="List Paragraph"/>
    <w:basedOn w:val="a"/>
    <w:uiPriority w:val="34"/>
    <w:qFormat/>
    <w:rsid w:val="00FC33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C0"/>
    <w:rPr>
      <w:sz w:val="18"/>
      <w:szCs w:val="18"/>
    </w:rPr>
  </w:style>
  <w:style w:type="paragraph" w:styleId="a5">
    <w:name w:val="List Paragraph"/>
    <w:basedOn w:val="a"/>
    <w:uiPriority w:val="34"/>
    <w:qFormat/>
    <w:rsid w:val="00FC33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jwco2</dc:creator>
  <cp:lastModifiedBy>jwco2</cp:lastModifiedBy>
  <cp:revision>5</cp:revision>
  <cp:lastPrinted>2016-09-26T02:51:00Z</cp:lastPrinted>
  <dcterms:created xsi:type="dcterms:W3CDTF">2017-06-05T07:02:00Z</dcterms:created>
  <dcterms:modified xsi:type="dcterms:W3CDTF">2017-06-05T07:12:00Z</dcterms:modified>
</cp:coreProperties>
</file>