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B" w:rsidRDefault="00A26A78" w:rsidP="00233194">
      <w:pPr>
        <w:spacing w:line="560" w:lineRule="exact"/>
        <w:jc w:val="right"/>
        <w:rPr>
          <w:rFonts w:eastAsia="华文中宋"/>
          <w:b/>
          <w:bCs/>
          <w:sz w:val="44"/>
        </w:rPr>
      </w:pPr>
      <w:r w:rsidRPr="00A26A7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0;width:337.5pt;height:39pt;z-index:251656192" fillcolor="black">
            <v:shadow color="#868686"/>
            <v:textpath style="font-family:&quot;华文中宋&quot;;font-weight:bold;v-text-kern:t" trim="t" fitpath="t" string="河北科技师范学院教务处"/>
          </v:shape>
        </w:pict>
      </w:r>
      <w:r w:rsidR="003722FB">
        <w:rPr>
          <w:rFonts w:eastAsia="华文中宋"/>
          <w:b/>
          <w:bCs/>
          <w:noProof/>
          <w:sz w:val="20"/>
        </w:rPr>
        <w:t xml:space="preserve">                                                  </w:t>
      </w:r>
      <w:r w:rsidR="003722FB">
        <w:rPr>
          <w:rFonts w:eastAsia="华文中宋"/>
          <w:b/>
          <w:bCs/>
          <w:noProof/>
          <w:sz w:val="44"/>
        </w:rPr>
        <w:t>(</w:t>
      </w:r>
      <w:r w:rsidR="003722FB">
        <w:rPr>
          <w:rFonts w:eastAsia="华文中宋" w:hint="eastAsia"/>
          <w:b/>
          <w:bCs/>
          <w:noProof/>
          <w:sz w:val="44"/>
        </w:rPr>
        <w:t>通知</w:t>
      </w:r>
      <w:r w:rsidR="003722FB">
        <w:rPr>
          <w:rFonts w:eastAsia="华文中宋"/>
          <w:b/>
          <w:bCs/>
          <w:noProof/>
          <w:sz w:val="44"/>
        </w:rPr>
        <w:t>)</w:t>
      </w:r>
    </w:p>
    <w:p w:rsidR="003722FB" w:rsidRDefault="00A26A78" w:rsidP="00233194">
      <w:pPr>
        <w:spacing w:line="560" w:lineRule="exact"/>
        <w:rPr>
          <w:rFonts w:eastAsia="华文中宋"/>
          <w:sz w:val="44"/>
        </w:rPr>
      </w:pPr>
      <w:r w:rsidRPr="00A26A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pt;margin-top:15.6pt;width:99pt;height:33pt;z-index:251659264" filled="f" stroked="f">
            <v:textbox>
              <w:txbxContent>
                <w:p w:rsidR="003722FB" w:rsidRPr="008457CA" w:rsidRDefault="003722FB" w:rsidP="00233194">
                  <w:pPr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A26A78">
        <w:rPr>
          <w:noProof/>
        </w:rPr>
        <w:pict>
          <v:shape id="_x0000_s1028" type="#_x0000_t202" style="position:absolute;left:0;text-align:left;margin-left:0;margin-top:15.6pt;width:117pt;height:31.2pt;z-index:251658240" filled="f" stroked="f">
            <v:textbox>
              <w:txbxContent>
                <w:p w:rsidR="003722FB" w:rsidRDefault="003722FB" w:rsidP="0023319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[201</w:t>
                  </w:r>
                  <w:r w:rsidR="00B73058">
                    <w:rPr>
                      <w:rFonts w:hint="eastAsia"/>
                      <w:sz w:val="28"/>
                    </w:rPr>
                    <w:t>8</w:t>
                  </w:r>
                  <w:r>
                    <w:rPr>
                      <w:sz w:val="28"/>
                    </w:rPr>
                    <w:t>]</w:t>
                  </w:r>
                  <w:r w:rsidR="00312E95">
                    <w:rPr>
                      <w:rFonts w:hint="eastAsia"/>
                      <w:sz w:val="28"/>
                    </w:rPr>
                    <w:t>50</w:t>
                  </w:r>
                  <w:r>
                    <w:rPr>
                      <w:rFonts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3722FB" w:rsidRPr="004032BE" w:rsidRDefault="00A26A78" w:rsidP="004032BE">
      <w:pPr>
        <w:spacing w:line="560" w:lineRule="exact"/>
        <w:rPr>
          <w:rFonts w:eastAsia="华文中宋"/>
          <w:sz w:val="44"/>
        </w:rPr>
      </w:pPr>
      <w:r w:rsidRPr="00A26A78">
        <w:rPr>
          <w:noProof/>
        </w:rPr>
        <w:pict>
          <v:line id="_x0000_s1029" style="position:absolute;left:0;text-align:left;z-index:251657216" from="-9pt,23.4pt" to="6in,23.4pt" strokeweight="4.5pt">
            <v:stroke linestyle="thinThick"/>
          </v:line>
        </w:pict>
      </w:r>
    </w:p>
    <w:p w:rsidR="00B52EEE" w:rsidRDefault="00B52EEE" w:rsidP="000C3DBA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312E95" w:rsidRDefault="00312E95" w:rsidP="00312E95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312E95">
        <w:rPr>
          <w:rFonts w:ascii="宋体" w:hAnsi="宋体" w:hint="eastAsia"/>
          <w:b/>
          <w:bCs/>
          <w:sz w:val="36"/>
          <w:szCs w:val="36"/>
        </w:rPr>
        <w:t>关于进行省级及以上产学合作、协同育人</w:t>
      </w:r>
    </w:p>
    <w:p w:rsidR="000C3DBA" w:rsidRDefault="00312E95" w:rsidP="00312E95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312E95">
        <w:rPr>
          <w:rFonts w:ascii="宋体" w:hAnsi="宋体" w:hint="eastAsia"/>
          <w:b/>
          <w:bCs/>
          <w:sz w:val="36"/>
          <w:szCs w:val="36"/>
        </w:rPr>
        <w:t>教学研究项目备案工作的通知</w:t>
      </w:r>
    </w:p>
    <w:p w:rsidR="000C3DBA" w:rsidRDefault="000C3DBA" w:rsidP="000C3DBA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各院（系、部）及</w:t>
      </w:r>
      <w:r w:rsidR="00312E95" w:rsidRPr="00312E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相关教师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312E95" w:rsidRPr="00312E95" w:rsidRDefault="000C3DBA" w:rsidP="00312E95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312E95" w:rsidRPr="00312E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做好我校应用型大学转型和筹建海洋大学的工作，及时掌握相关项目进程，有效推进产学合作项目发展，进一步加强我校产教融合校企合作管理，规范此类项目的申报、备案流程，学校决定对各院（系、部）及教师申报的此类项目进行备案管理，以便后续工作的正常进行。</w:t>
      </w:r>
    </w:p>
    <w:p w:rsidR="00312E95" w:rsidRPr="00312E95" w:rsidRDefault="00312E95" w:rsidP="00312E95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12E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已申报教育厅、教育部及校企合作的相关企事业单位产学合作、协同育人教学研究项目的负责人，请将相关材料（汇总表、项目申报书、项目协议书、项目批准文件</w:t>
      </w:r>
      <w:r w:rsidR="002C7B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C7B07" w:rsidRPr="002C7B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项目结题材料</w:t>
      </w:r>
      <w:r w:rsidRPr="00312E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复印件）以院（系、部）为单位于2018年12月28日前报教务处教学研究科备案。自通知发布之日起，预申报此类项目的，请在申报前到教务处教学研究科备案，以免影响使用。</w:t>
      </w:r>
    </w:p>
    <w:p w:rsidR="00B52EEE" w:rsidRDefault="00B52EEE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0C3DBA"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="00312E95" w:rsidRPr="00312E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产学合作、协同育人教学研究项目备案汇总表</w:t>
      </w:r>
    </w:p>
    <w:p w:rsidR="00312E95" w:rsidRPr="00CF1EC0" w:rsidRDefault="00312E95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312E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312E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203355" w:rsidRDefault="00203355" w:rsidP="000C3DBA">
      <w:pPr>
        <w:spacing w:line="560" w:lineRule="exact"/>
        <w:jc w:val="center"/>
        <w:rPr>
          <w:rFonts w:ascii="仿宋" w:eastAsia="仿宋" w:hAnsi="仿宋"/>
          <w:b/>
          <w:sz w:val="24"/>
        </w:rPr>
      </w:pPr>
    </w:p>
    <w:sectPr w:rsidR="00203355" w:rsidSect="00233194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FE" w:rsidRDefault="00BF65FE" w:rsidP="00DF1085">
      <w:r>
        <w:separator/>
      </w:r>
    </w:p>
  </w:endnote>
  <w:endnote w:type="continuationSeparator" w:id="0">
    <w:p w:rsidR="00BF65FE" w:rsidRDefault="00BF65FE" w:rsidP="00DF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FE" w:rsidRDefault="00BF65FE" w:rsidP="00DF1085">
      <w:r>
        <w:separator/>
      </w:r>
    </w:p>
  </w:footnote>
  <w:footnote w:type="continuationSeparator" w:id="0">
    <w:p w:rsidR="00BF65FE" w:rsidRDefault="00BF65FE" w:rsidP="00DF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85"/>
    <w:rsid w:val="000629A2"/>
    <w:rsid w:val="000B4754"/>
    <w:rsid w:val="000C3DBA"/>
    <w:rsid w:val="000D3BAB"/>
    <w:rsid w:val="000D5316"/>
    <w:rsid w:val="000E67D0"/>
    <w:rsid w:val="001162EB"/>
    <w:rsid w:val="001309F5"/>
    <w:rsid w:val="001530FB"/>
    <w:rsid w:val="00196A4B"/>
    <w:rsid w:val="001F49CC"/>
    <w:rsid w:val="00203355"/>
    <w:rsid w:val="00213CCF"/>
    <w:rsid w:val="00233194"/>
    <w:rsid w:val="002A783D"/>
    <w:rsid w:val="002C7B07"/>
    <w:rsid w:val="00304FBC"/>
    <w:rsid w:val="00312E95"/>
    <w:rsid w:val="0036275C"/>
    <w:rsid w:val="003649AE"/>
    <w:rsid w:val="003665F6"/>
    <w:rsid w:val="003722FB"/>
    <w:rsid w:val="004032BE"/>
    <w:rsid w:val="004141A6"/>
    <w:rsid w:val="00431015"/>
    <w:rsid w:val="004D4570"/>
    <w:rsid w:val="005020BB"/>
    <w:rsid w:val="005113F3"/>
    <w:rsid w:val="00560FF2"/>
    <w:rsid w:val="00571C9D"/>
    <w:rsid w:val="005D17D8"/>
    <w:rsid w:val="005E4E85"/>
    <w:rsid w:val="005F1E0A"/>
    <w:rsid w:val="00604198"/>
    <w:rsid w:val="00610311"/>
    <w:rsid w:val="0061783D"/>
    <w:rsid w:val="00641A40"/>
    <w:rsid w:val="00694C08"/>
    <w:rsid w:val="007A7F0F"/>
    <w:rsid w:val="007E4536"/>
    <w:rsid w:val="007F404B"/>
    <w:rsid w:val="0084236B"/>
    <w:rsid w:val="008457CA"/>
    <w:rsid w:val="00846B18"/>
    <w:rsid w:val="00846DEE"/>
    <w:rsid w:val="008A0A7B"/>
    <w:rsid w:val="008A2AF3"/>
    <w:rsid w:val="008D3D4D"/>
    <w:rsid w:val="00905BE6"/>
    <w:rsid w:val="009512E6"/>
    <w:rsid w:val="00986B5C"/>
    <w:rsid w:val="009D13C8"/>
    <w:rsid w:val="009E51EC"/>
    <w:rsid w:val="009F16B6"/>
    <w:rsid w:val="00A15909"/>
    <w:rsid w:val="00A26A78"/>
    <w:rsid w:val="00A63A49"/>
    <w:rsid w:val="00A67F3A"/>
    <w:rsid w:val="00A80C6A"/>
    <w:rsid w:val="00AB7709"/>
    <w:rsid w:val="00B10FC0"/>
    <w:rsid w:val="00B52EEE"/>
    <w:rsid w:val="00B73058"/>
    <w:rsid w:val="00B77977"/>
    <w:rsid w:val="00B92089"/>
    <w:rsid w:val="00BA5848"/>
    <w:rsid w:val="00BD1866"/>
    <w:rsid w:val="00BF65FE"/>
    <w:rsid w:val="00C16CB6"/>
    <w:rsid w:val="00C30E52"/>
    <w:rsid w:val="00CE36D3"/>
    <w:rsid w:val="00CE64CB"/>
    <w:rsid w:val="00D33F15"/>
    <w:rsid w:val="00D46C68"/>
    <w:rsid w:val="00D66A4E"/>
    <w:rsid w:val="00D7343F"/>
    <w:rsid w:val="00D8641C"/>
    <w:rsid w:val="00DF1085"/>
    <w:rsid w:val="00DF27A8"/>
    <w:rsid w:val="00E15B20"/>
    <w:rsid w:val="00E23315"/>
    <w:rsid w:val="00E3792B"/>
    <w:rsid w:val="00E41356"/>
    <w:rsid w:val="00EE69E6"/>
    <w:rsid w:val="00EF5702"/>
    <w:rsid w:val="00EF77BD"/>
    <w:rsid w:val="00F26CFC"/>
    <w:rsid w:val="00F5731E"/>
    <w:rsid w:val="00F70CC2"/>
    <w:rsid w:val="00FB139A"/>
    <w:rsid w:val="00FD1523"/>
    <w:rsid w:val="00FD4AE8"/>
    <w:rsid w:val="00FD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10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1085"/>
    <w:rPr>
      <w:rFonts w:cs="Times New Roman"/>
      <w:sz w:val="18"/>
      <w:szCs w:val="18"/>
    </w:rPr>
  </w:style>
  <w:style w:type="paragraph" w:customStyle="1" w:styleId="Char1">
    <w:name w:val="Char"/>
    <w:basedOn w:val="a"/>
    <w:next w:val="a"/>
    <w:autoRedefine/>
    <w:uiPriority w:val="99"/>
    <w:rsid w:val="00DF1085"/>
    <w:pPr>
      <w:tabs>
        <w:tab w:val="num" w:pos="720"/>
      </w:tabs>
      <w:spacing w:beforeLines="50" w:afterLines="100" w:line="360" w:lineRule="auto"/>
      <w:ind w:left="1105" w:hanging="748"/>
      <w:jc w:val="center"/>
    </w:pPr>
    <w:rPr>
      <w:rFonts w:ascii="Times New Roman" w:hAnsi="Times New Roman"/>
      <w:kern w:val="0"/>
      <w:sz w:val="24"/>
      <w:szCs w:val="24"/>
    </w:rPr>
  </w:style>
  <w:style w:type="paragraph" w:styleId="a5">
    <w:name w:val="Date"/>
    <w:basedOn w:val="a"/>
    <w:next w:val="a"/>
    <w:link w:val="Char2"/>
    <w:uiPriority w:val="99"/>
    <w:semiHidden/>
    <w:rsid w:val="00B92089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locked/>
    <w:rsid w:val="00B920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Company>http://blog.sina.com.cn/u/5716949081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风花雪月ghost</dc:creator>
  <cp:lastModifiedBy>jwc07</cp:lastModifiedBy>
  <cp:revision>6</cp:revision>
  <cp:lastPrinted>2018-08-28T00:26:00Z</cp:lastPrinted>
  <dcterms:created xsi:type="dcterms:W3CDTF">2017-10-11T00:25:00Z</dcterms:created>
  <dcterms:modified xsi:type="dcterms:W3CDTF">2018-12-17T07:55:00Z</dcterms:modified>
</cp:coreProperties>
</file>