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2" w:rsidRPr="00F9610A" w:rsidRDefault="000F2B62" w:rsidP="000F2B62">
      <w:pPr>
        <w:widowControl/>
        <w:spacing w:line="495" w:lineRule="atLeast"/>
        <w:jc w:val="center"/>
        <w:rPr>
          <w:rFonts w:ascii="微软雅黑" w:eastAsia="微软雅黑" w:hAnsi="微软雅黑" w:cs="宋体"/>
          <w:color w:val="1F2A62"/>
          <w:kern w:val="0"/>
          <w:sz w:val="33"/>
          <w:szCs w:val="33"/>
        </w:rPr>
      </w:pPr>
      <w:r w:rsidRPr="00F9610A">
        <w:rPr>
          <w:rFonts w:ascii="微软雅黑" w:eastAsia="微软雅黑" w:hAnsi="微软雅黑" w:cs="宋体" w:hint="eastAsia"/>
          <w:color w:val="1F2A62"/>
          <w:kern w:val="0"/>
          <w:sz w:val="33"/>
          <w:szCs w:val="33"/>
        </w:rPr>
        <w:t>河北省教育厅关于公布2017年河北省大学生创新创业训练计划立项项目的通知</w:t>
      </w:r>
    </w:p>
    <w:p w:rsidR="000F2B62" w:rsidRPr="00F9610A" w:rsidRDefault="000F2B62" w:rsidP="000F2B62">
      <w:pPr>
        <w:widowControl/>
        <w:spacing w:line="45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9610A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冀</w:t>
      </w:r>
      <w:proofErr w:type="gramStart"/>
      <w:r w:rsidRPr="00F9610A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教高函</w:t>
      </w:r>
      <w:proofErr w:type="gramEnd"/>
      <w:r w:rsidRPr="00F9610A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〔2017〕59号</w:t>
      </w:r>
    </w:p>
    <w:p w:rsidR="000F2B62" w:rsidRPr="00F9610A" w:rsidRDefault="000F2B62" w:rsidP="000F2B62">
      <w:pPr>
        <w:widowControl/>
        <w:spacing w:line="6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9610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各普通本科院校：</w:t>
      </w:r>
    </w:p>
    <w:p w:rsidR="000F2B62" w:rsidRPr="00F9610A" w:rsidRDefault="000F2B62" w:rsidP="000F2B62">
      <w:pPr>
        <w:widowControl/>
        <w:spacing w:line="600" w:lineRule="atLeas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9610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根据《河北省教育厅关于报送2017年河北省大学生创新创业训练计划立项项目的通知》（冀</w:t>
      </w:r>
      <w:proofErr w:type="gramStart"/>
      <w:r w:rsidRPr="00F9610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教高函</w:t>
      </w:r>
      <w:proofErr w:type="gramEnd"/>
      <w:r w:rsidRPr="00F9610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〔2017〕16号）要求，经学校遴选、申报和省教育厅审核，确定了2017年河北省大学生创新创业训练计划项目2119项。现将经审核通过的项目名单在省教育厅网站予以公布。</w:t>
      </w:r>
    </w:p>
    <w:p w:rsidR="000F2B62" w:rsidRPr="00F9610A" w:rsidRDefault="000F2B62" w:rsidP="000F2B62">
      <w:pPr>
        <w:widowControl/>
        <w:spacing w:line="6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9610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   </w:t>
      </w:r>
    </w:p>
    <w:p w:rsidR="000F2B62" w:rsidRPr="00F9610A" w:rsidRDefault="000F2B62" w:rsidP="000F2B62">
      <w:pPr>
        <w:widowControl/>
        <w:spacing w:line="6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9610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 </w:t>
      </w:r>
      <w:r w:rsidRPr="00F9610A">
        <w:rPr>
          <w:rFonts w:ascii="方正仿宋_GBK" w:eastAsia="方正仿宋_GBK" w:hAnsi="宋体" w:cs="宋体" w:hint="eastAsia"/>
          <w:color w:val="000000"/>
          <w:spacing w:val="-11"/>
          <w:kern w:val="0"/>
          <w:sz w:val="32"/>
          <w:szCs w:val="32"/>
        </w:rPr>
        <w:t>附件：2017年河北省大学生创新创业训练计划项目信息表</w:t>
      </w:r>
    </w:p>
    <w:p w:rsidR="000F2B62" w:rsidRPr="00F9610A" w:rsidRDefault="000F2B62" w:rsidP="000F2B62">
      <w:pPr>
        <w:widowControl/>
        <w:spacing w:line="6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9610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</w:t>
      </w:r>
    </w:p>
    <w:p w:rsidR="000F2B62" w:rsidRPr="00F9610A" w:rsidRDefault="000F2B62" w:rsidP="000F2B62">
      <w:pPr>
        <w:widowControl/>
        <w:spacing w:line="450" w:lineRule="atLeast"/>
        <w:jc w:val="right"/>
        <w:rPr>
          <w:rFonts w:ascii="楷体_GB2312" w:eastAsia="楷体_GB2312" w:hAnsi="Arial" w:cs="Arial"/>
          <w:color w:val="000000"/>
          <w:kern w:val="0"/>
          <w:sz w:val="32"/>
          <w:szCs w:val="32"/>
        </w:rPr>
      </w:pPr>
      <w:r w:rsidRPr="00F9610A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河北省教育厅</w:t>
      </w:r>
      <w:r w:rsidRPr="00F9610A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 </w:t>
      </w:r>
    </w:p>
    <w:p w:rsidR="000F2B62" w:rsidRPr="00F9610A" w:rsidRDefault="000F2B62" w:rsidP="000F2B62">
      <w:pPr>
        <w:widowControl/>
        <w:spacing w:line="450" w:lineRule="atLeast"/>
        <w:jc w:val="right"/>
        <w:rPr>
          <w:rFonts w:ascii="楷体_GB2312" w:eastAsia="楷体_GB2312" w:hAnsi="Arial" w:cs="Arial"/>
          <w:color w:val="000000"/>
          <w:kern w:val="0"/>
          <w:sz w:val="32"/>
          <w:szCs w:val="32"/>
        </w:rPr>
      </w:pPr>
      <w:r w:rsidRPr="00F9610A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                                     </w:t>
      </w:r>
      <w:r w:rsidRPr="00F9610A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2017年9月25日</w:t>
      </w:r>
      <w:r w:rsidRPr="00F9610A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 </w:t>
      </w:r>
    </w:p>
    <w:p w:rsidR="000F2B62" w:rsidRDefault="000F2B62" w:rsidP="000F2B62"/>
    <w:p w:rsidR="009E68F4" w:rsidRDefault="009E68F4"/>
    <w:sectPr w:rsidR="009E68F4" w:rsidSect="00C2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04" w:rsidRDefault="00502204" w:rsidP="000F2B62">
      <w:r>
        <w:separator/>
      </w:r>
    </w:p>
  </w:endnote>
  <w:endnote w:type="continuationSeparator" w:id="0">
    <w:p w:rsidR="00502204" w:rsidRDefault="00502204" w:rsidP="000F2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04" w:rsidRDefault="00502204" w:rsidP="000F2B62">
      <w:r>
        <w:separator/>
      </w:r>
    </w:p>
  </w:footnote>
  <w:footnote w:type="continuationSeparator" w:id="0">
    <w:p w:rsidR="00502204" w:rsidRDefault="00502204" w:rsidP="000F2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B62"/>
    <w:rsid w:val="000F2B62"/>
    <w:rsid w:val="0035588C"/>
    <w:rsid w:val="00502204"/>
    <w:rsid w:val="00804F57"/>
    <w:rsid w:val="009E68F4"/>
    <w:rsid w:val="00C2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B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B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</dc:creator>
  <cp:keywords/>
  <dc:description/>
  <cp:lastModifiedBy>sjjx</cp:lastModifiedBy>
  <cp:revision>2</cp:revision>
  <dcterms:created xsi:type="dcterms:W3CDTF">2017-10-11T07:18:00Z</dcterms:created>
  <dcterms:modified xsi:type="dcterms:W3CDTF">2017-10-11T07:18:00Z</dcterms:modified>
</cp:coreProperties>
</file>